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AE51" w14:textId="053ADD5D" w:rsidR="00695E45" w:rsidRPr="001F2EC0" w:rsidRDefault="00D06F8D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14:paraId="79E4C263" w14:textId="3C6863EA" w:rsidR="003434A6" w:rsidRDefault="003434A6" w:rsidP="533CE86D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/>
          <w:bCs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/>
          <w:bCs/>
          <w:color w:val="252424"/>
          <w:shd w:val="clear" w:color="auto" w:fill="FCFCFB"/>
        </w:rPr>
        <w:t>reportingu programu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</w:t>
      </w:r>
      <w:r w:rsidR="00D06F8D">
        <w:rPr>
          <w:rFonts w:cs="Segoe UI"/>
          <w:b/>
          <w:bCs/>
          <w:color w:val="252424"/>
          <w:shd w:val="clear" w:color="auto" w:fill="FCFCFB"/>
        </w:rPr>
        <w:t>Tyto informace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nám </w:t>
      </w:r>
      <w:r w:rsidR="00D06F8D" w:rsidRPr="6455EF6E">
        <w:rPr>
          <w:rFonts w:cs="Segoe UI"/>
          <w:b/>
          <w:bCs/>
          <w:color w:val="252424"/>
          <w:shd w:val="clear" w:color="auto" w:fill="FCFCFB"/>
        </w:rPr>
        <w:t>pomáha</w:t>
      </w:r>
      <w:r w:rsidR="00D06F8D">
        <w:rPr>
          <w:rFonts w:cs="Segoe UI"/>
          <w:b/>
          <w:bCs/>
          <w:color w:val="252424"/>
          <w:shd w:val="clear" w:color="auto" w:fill="FCFCFB"/>
        </w:rPr>
        <w:t>jí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/>
          <w:bCs/>
          <w:color w:val="252424"/>
          <w:shd w:val="clear" w:color="auto" w:fill="FCFCFB"/>
        </w:rPr>
        <w:t>škole,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r:id="rId7" w:history="1">
        <w:r w:rsidR="00313109" w:rsidRPr="533CE86D">
          <w:rPr>
            <w:rStyle w:val="Hypertextovodkaz"/>
            <w:rFonts w:eastAsiaTheme="minorEastAsia"/>
            <w:b/>
            <w:bCs/>
          </w:rPr>
          <w:t>grant@o2chytraskola.cz</w:t>
        </w:r>
      </w:hyperlink>
      <w:r w:rsidR="00313109" w:rsidRPr="533CE86D">
        <w:rPr>
          <w:rFonts w:eastAsiaTheme="minorEastAsia"/>
          <w:b/>
          <w:bCs/>
        </w:rPr>
        <w:t>, vždy</w:t>
      </w:r>
      <w:r w:rsidR="00D06F8D" w:rsidRPr="533CE86D">
        <w:rPr>
          <w:rFonts w:eastAsiaTheme="minorEastAsia"/>
          <w:b/>
          <w:bCs/>
        </w:rPr>
        <w:t xml:space="preserve"> do posledního</w:t>
      </w:r>
      <w:r w:rsidR="00220677" w:rsidRPr="533CE86D">
        <w:rPr>
          <w:rFonts w:eastAsiaTheme="minorEastAsia"/>
          <w:b/>
          <w:bCs/>
        </w:rPr>
        <w:t xml:space="preserve"> dne</w:t>
      </w:r>
      <w:r w:rsidR="00D06F8D" w:rsidRPr="533CE86D">
        <w:rPr>
          <w:rFonts w:eastAsiaTheme="minorEastAsia"/>
          <w:b/>
          <w:bCs/>
        </w:rPr>
        <w:t xml:space="preserve"> v měsíci</w:t>
      </w:r>
      <w:r w:rsidRPr="00423C30">
        <w:rPr>
          <w:rFonts w:cs="Segoe UI"/>
          <w:b/>
          <w:bCs/>
          <w:color w:val="252424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2045F729" w14:textId="569A3778" w:rsidR="00695E45" w:rsidRPr="00D240FC" w:rsidRDefault="00695E45" w:rsidP="6455EF6E">
      <w:pPr>
        <w:spacing w:after="0"/>
        <w:rPr>
          <w:rFonts w:cs="Segoe UI"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</w:rPr>
        <w:t>[doplňte prosím přesný název školy]</w:t>
      </w:r>
    </w:p>
    <w:p w14:paraId="403347F3" w14:textId="4DB4E5BB" w:rsidR="6455EF6E" w:rsidRDefault="533CE86D" w:rsidP="533CE86D">
      <w:pPr>
        <w:spacing w:after="0"/>
        <w:rPr>
          <w:rFonts w:cs="Segoe UI"/>
          <w:color w:val="252424"/>
        </w:rPr>
      </w:pPr>
      <w:r w:rsidRPr="533CE86D">
        <w:rPr>
          <w:rFonts w:cs="Segoe UI"/>
          <w:b/>
          <w:bCs/>
          <w:color w:val="252424"/>
        </w:rPr>
        <w:t xml:space="preserve">IČO: </w:t>
      </w:r>
      <w:r w:rsidRPr="533CE86D">
        <w:rPr>
          <w:rFonts w:cs="Segoe UI"/>
          <w:color w:val="252424"/>
          <w:highlight w:val="yellow"/>
        </w:rPr>
        <w:t>[doplňte prosím IČO školy]</w:t>
      </w:r>
    </w:p>
    <w:p w14:paraId="04647427" w14:textId="77777777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/>
          <w:bCs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  <w:lang w:val="en-US"/>
        </w:rPr>
        <w:t>[</w:t>
      </w:r>
      <w:r w:rsidRPr="00597C78">
        <w:rPr>
          <w:rFonts w:cs="Segoe UI"/>
          <w:color w:val="252424"/>
          <w:highlight w:val="yellow"/>
          <w:shd w:val="clear" w:color="auto" w:fill="FCFCFB"/>
        </w:rPr>
        <w:t>doplňte jméno odpovědné osoby</w:t>
      </w:r>
      <w:r w:rsidR="003434A6" w:rsidRPr="00597C78">
        <w:rPr>
          <w:rFonts w:cs="Segoe UI"/>
          <w:color w:val="252424"/>
          <w:highlight w:val="yellow"/>
          <w:shd w:val="clear" w:color="auto" w:fill="FCFCFB"/>
        </w:rPr>
        <w:t>, e-mailovou adresu a telefon</w:t>
      </w:r>
      <w:r w:rsidRPr="00597C78">
        <w:rPr>
          <w:rFonts w:cs="Segoe UI"/>
          <w:color w:val="252424"/>
          <w:highlight w:val="yellow"/>
          <w:shd w:val="clear" w:color="auto" w:fill="FCFCFB"/>
        </w:rPr>
        <w:t>]</w:t>
      </w:r>
    </w:p>
    <w:p w14:paraId="660410CF" w14:textId="0B65086A" w:rsidR="34ECF307" w:rsidRDefault="34ECF307" w:rsidP="34ECF307">
      <w:pPr>
        <w:spacing w:after="0"/>
        <w:rPr>
          <w:rFonts w:cs="Segoe UI"/>
          <w:color w:val="252424"/>
        </w:rPr>
      </w:pPr>
    </w:p>
    <w:p w14:paraId="56B2CFC7" w14:textId="517B51F2" w:rsidR="002F1D0A" w:rsidRPr="00D240FC" w:rsidRDefault="002F1D0A" w:rsidP="533CE86D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/>
          <w:bCs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="00C21089" w:rsidRPr="34ECF307">
        <w:rPr>
          <w:rFonts w:cs="Segoe UI"/>
          <w:b/>
          <w:bCs/>
          <w:color w:val="252424"/>
          <w:shd w:val="clear" w:color="auto" w:fill="FCFCFB"/>
        </w:rPr>
        <w:t>nevyplňujte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="00C21089" w:rsidRPr="533CE86D">
        <w:rPr>
          <w:rFonts w:cs="Segoe UI"/>
          <w:b/>
          <w:bCs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14:paraId="4C559335" w14:textId="737E5021" w:rsidR="002F1D0A" w:rsidRPr="00D240FC" w:rsidRDefault="002F1D0A" w:rsidP="34ECF307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14:paraId="55A6FC95" w14:textId="77777777" w:rsidTr="6A4CB9BF">
        <w:tc>
          <w:tcPr>
            <w:tcW w:w="9062" w:type="dxa"/>
          </w:tcPr>
          <w:p w14:paraId="7D549BD7" w14:textId="4E414B50" w:rsidR="00D240FC" w:rsidRDefault="533CE86D" w:rsidP="533CE86D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33CE8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Jaké aktivity jste zrealizovali? (Buďte prosím konkrétní – např. akce, workshopy, školení; </w:t>
            </w: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kolik vzdělávacích kurzů/přednášek/škole</w:t>
            </w:r>
            <w:r w:rsidR="007A05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ní/workshopů jste realizovali, </w:t>
            </w: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kdo byl přednášejícím/lektorem</w:t>
            </w:r>
            <w:r w:rsidR="007A05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 kolik žáků/rodičů nebo pedagogů bylo proškoleno</w:t>
            </w: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) </w:t>
            </w:r>
          </w:p>
          <w:p w14:paraId="39C076BF" w14:textId="07ADE8B4" w:rsidR="00D240FC" w:rsidRDefault="00D240FC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581C451" w14:textId="2FEEA2E2" w:rsidR="00D240FC" w:rsidRDefault="00D240FC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A60F361" w14:textId="309C495C" w:rsidR="00D240FC" w:rsidRDefault="00D240FC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36E9DC2" w14:textId="4B23549F" w:rsidR="00D240FC" w:rsidRDefault="00D240FC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5486F0F0" w14:paraId="1DB7C46B" w14:textId="77777777" w:rsidTr="6A4CB9BF">
        <w:tc>
          <w:tcPr>
            <w:tcW w:w="9062" w:type="dxa"/>
          </w:tcPr>
          <w:p w14:paraId="5C68AE4B" w14:textId="2CEF7FA2" w:rsidR="6A4CB9BF" w:rsidRDefault="6A4CB9BF">
            <w:r w:rsidRPr="6A4CB9BF">
              <w:rPr>
                <w:rFonts w:ascii="Calibri" w:eastAsia="Calibri" w:hAnsi="Calibri" w:cs="Calibri"/>
                <w:color w:val="000000" w:themeColor="text1"/>
              </w:rPr>
              <w:t xml:space="preserve">Jak učitelé pracovali ve výuce s metodikami a podklady, které jsou k dispozici na portálu </w:t>
            </w:r>
            <w:hyperlink r:id="rId8">
              <w:r w:rsidRPr="6A4CB9BF">
                <w:rPr>
                  <w:rStyle w:val="Hypertextovodkaz"/>
                  <w:rFonts w:ascii="Calibri" w:eastAsia="Calibri" w:hAnsi="Calibri" w:cs="Calibri"/>
                  <w:color w:val="0563C1"/>
                </w:rPr>
                <w:t>www.o2chytraskola.cz</w:t>
              </w:r>
            </w:hyperlink>
            <w:r w:rsidRPr="6A4CB9BF">
              <w:rPr>
                <w:rFonts w:ascii="Calibri" w:eastAsia="Calibri" w:hAnsi="Calibri" w:cs="Calibri"/>
                <w:color w:val="0563C1"/>
              </w:rPr>
              <w:t xml:space="preserve">? </w:t>
            </w:r>
            <w:r w:rsidRPr="6A4CB9BF">
              <w:rPr>
                <w:rFonts w:ascii="Calibri" w:eastAsia="Calibri" w:hAnsi="Calibri" w:cs="Calibri"/>
              </w:rPr>
              <w:t>Napište prosím vždy název použitých metodik, ve kterém předmětu jste s nimi pracovali a jaké digitální technologie byly využity.</w:t>
            </w:r>
          </w:p>
          <w:p w14:paraId="543436F0" w14:textId="2DDE975B" w:rsidR="6A4CB9BF" w:rsidRDefault="6A4CB9BF" w:rsidP="6A4CB9BF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F2E5B35" w14:textId="365BF1FA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189A7EF" w14:textId="63340311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429BA9D" w14:textId="26F3A2F2" w:rsidR="5486F0F0" w:rsidRDefault="5486F0F0" w:rsidP="6A4CB9BF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36E05613" w14:textId="77777777" w:rsidTr="6A4CB9BF">
        <w:tc>
          <w:tcPr>
            <w:tcW w:w="9062" w:type="dxa"/>
          </w:tcPr>
          <w:p w14:paraId="2AC4F44F" w14:textId="5F7C52FC" w:rsidR="533CE86D" w:rsidRDefault="533CE86D" w:rsidP="533CE86D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33CE8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se Vám spolupracuje s Parťákem O2 Chytré školy? (pozn. jde o dobrovolníky z řad zaměstnanců O2, dotaz je určen pouze pro ty školy, které svého Parťáka mají)</w:t>
            </w:r>
          </w:p>
          <w:p w14:paraId="631EC979" w14:textId="6D2A5DFC" w:rsidR="533CE86D" w:rsidRDefault="533CE86D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1D4540C" w14:textId="7B1ECAB1" w:rsidR="5486F0F0" w:rsidRDefault="5486F0F0" w:rsidP="34ECF307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79880FC" w14:textId="7493A83E" w:rsidR="34ECF307" w:rsidRDefault="34ECF307" w:rsidP="34ECF307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18D10BD" w14:textId="68897AFC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5133D4BB" w14:paraId="5179008C" w14:textId="77777777" w:rsidTr="6A4CB9BF">
        <w:trPr>
          <w:trHeight w:val="280"/>
        </w:trPr>
        <w:tc>
          <w:tcPr>
            <w:tcW w:w="9062" w:type="dxa"/>
          </w:tcPr>
          <w:p w14:paraId="691310EA" w14:textId="07EE07C5" w:rsidR="533CE86D" w:rsidRDefault="533CE86D" w:rsidP="533CE86D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Jaké aktivity máte naplánované na </w:t>
            </w:r>
            <w:r w:rsidR="0061388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následující měsíc? Prosíme </w:t>
            </w:r>
            <w:r w:rsidRPr="533CE8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 uvedení konkrétních termínů a aktivit v příštím měsíci. </w:t>
            </w:r>
            <w:bookmarkStart w:id="0" w:name="_GoBack"/>
            <w:bookmarkEnd w:id="0"/>
          </w:p>
          <w:p w14:paraId="099613B2" w14:textId="14EC8AE1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7E6489B" w14:textId="503417BF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3CFAB04" w14:textId="0F1CD151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8503DF2" w14:textId="707C3286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DF15980" w14:textId="632ACD13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8797DB6" w14:textId="77777777" w:rsidR="002F1D0A" w:rsidRDefault="002F1D0A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14:paraId="48B6D9D8" w14:textId="5642AA79" w:rsidR="533CE86D" w:rsidRDefault="533CE86D" w:rsidP="533CE86D">
      <w:pPr>
        <w:pStyle w:val="Normlnweb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78B57EC" w14:textId="1DC4351C" w:rsidR="533CE86D" w:rsidRDefault="533CE86D" w:rsidP="533CE86D">
      <w:pPr>
        <w:pStyle w:val="Normlnweb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533CE86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Děkujeme za vyplnění přehledu. </w:t>
      </w:r>
    </w:p>
    <w:p w14:paraId="57C9B5D8" w14:textId="0148265B" w:rsidR="533CE86D" w:rsidRDefault="533CE86D" w:rsidP="533CE86D">
      <w:pPr>
        <w:pStyle w:val="Normlnweb"/>
        <w:rPr>
          <w:rFonts w:asciiTheme="minorHAnsi" w:hAnsiTheme="minorHAnsi"/>
          <w:color w:val="000000" w:themeColor="text1"/>
          <w:sz w:val="22"/>
          <w:szCs w:val="22"/>
        </w:rPr>
      </w:pPr>
      <w:r w:rsidRPr="533CE86D">
        <w:rPr>
          <w:rFonts w:asciiTheme="minorHAnsi" w:hAnsiTheme="minorHAnsi"/>
          <w:color w:val="000000" w:themeColor="text1"/>
          <w:sz w:val="22"/>
          <w:szCs w:val="22"/>
        </w:rPr>
        <w:t>Nadace O2</w:t>
      </w:r>
    </w:p>
    <w:p w14:paraId="427B7EB0" w14:textId="736FF1E0" w:rsidR="533CE86D" w:rsidRDefault="533CE86D" w:rsidP="533CE86D">
      <w:pPr>
        <w:pStyle w:val="Normlnweb"/>
      </w:pPr>
    </w:p>
    <w:sectPr w:rsidR="533CE8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DE6D" w14:textId="77777777" w:rsidR="00DC4E59" w:rsidRDefault="00DC4E59">
      <w:pPr>
        <w:spacing w:after="0" w:line="240" w:lineRule="auto"/>
      </w:pPr>
      <w:r>
        <w:separator/>
      </w:r>
    </w:p>
  </w:endnote>
  <w:endnote w:type="continuationSeparator" w:id="0">
    <w:p w14:paraId="085245E9" w14:textId="77777777" w:rsidR="00DC4E59" w:rsidRDefault="00D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6DC5" w14:textId="77777777" w:rsidR="00DC4E59" w:rsidRDefault="00DC4E59">
      <w:pPr>
        <w:spacing w:after="0" w:line="240" w:lineRule="auto"/>
      </w:pPr>
      <w:r>
        <w:separator/>
      </w:r>
    </w:p>
  </w:footnote>
  <w:footnote w:type="continuationSeparator" w:id="0">
    <w:p w14:paraId="67266147" w14:textId="77777777" w:rsidR="00DC4E59" w:rsidRDefault="00D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9"/>
    <w:rsid w:val="00021D45"/>
    <w:rsid w:val="00125FCC"/>
    <w:rsid w:val="001F2EC0"/>
    <w:rsid w:val="00220677"/>
    <w:rsid w:val="002F1D0A"/>
    <w:rsid w:val="002F2EBC"/>
    <w:rsid w:val="002F6532"/>
    <w:rsid w:val="00306178"/>
    <w:rsid w:val="00313109"/>
    <w:rsid w:val="003359C5"/>
    <w:rsid w:val="003434A6"/>
    <w:rsid w:val="00393728"/>
    <w:rsid w:val="004160EB"/>
    <w:rsid w:val="00422113"/>
    <w:rsid w:val="00423C30"/>
    <w:rsid w:val="004732CF"/>
    <w:rsid w:val="004E3D35"/>
    <w:rsid w:val="004F622F"/>
    <w:rsid w:val="004F652E"/>
    <w:rsid w:val="005016FD"/>
    <w:rsid w:val="00530FF6"/>
    <w:rsid w:val="00597C78"/>
    <w:rsid w:val="005A4045"/>
    <w:rsid w:val="00613888"/>
    <w:rsid w:val="006410A2"/>
    <w:rsid w:val="00695E45"/>
    <w:rsid w:val="007A0507"/>
    <w:rsid w:val="00831D7F"/>
    <w:rsid w:val="00996D42"/>
    <w:rsid w:val="009B2EB9"/>
    <w:rsid w:val="009E1B43"/>
    <w:rsid w:val="00A0353A"/>
    <w:rsid w:val="00A90351"/>
    <w:rsid w:val="00AC1698"/>
    <w:rsid w:val="00B46BCD"/>
    <w:rsid w:val="00B63B86"/>
    <w:rsid w:val="00B861A5"/>
    <w:rsid w:val="00C21089"/>
    <w:rsid w:val="00D00455"/>
    <w:rsid w:val="00D06F8D"/>
    <w:rsid w:val="00D240FC"/>
    <w:rsid w:val="00DA64FC"/>
    <w:rsid w:val="00DC4E59"/>
    <w:rsid w:val="00DE4EF4"/>
    <w:rsid w:val="00EE5742"/>
    <w:rsid w:val="00F0550C"/>
    <w:rsid w:val="00F11CE3"/>
    <w:rsid w:val="00F32591"/>
    <w:rsid w:val="00F73CCD"/>
    <w:rsid w:val="00F811D3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  <w15:chartTrackingRefBased/>
  <w15:docId w15:val="{15DE3CCF-3B8A-4A44-9164-FAA7CF3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chytraskol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@o2chytraskol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1348</Characters>
  <Application>Microsoft Office Word</Application>
  <DocSecurity>0</DocSecurity>
  <Lines>11</Lines>
  <Paragraphs>3</Paragraphs>
  <ScaleCrop>false</ScaleCrop>
  <Company>O2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Holková Martina</dc:creator>
  <cp:keywords/>
  <dc:description/>
  <cp:lastModifiedBy>Herdová Dominika</cp:lastModifiedBy>
  <cp:revision>38</cp:revision>
  <dcterms:created xsi:type="dcterms:W3CDTF">2019-06-24T08:35:00Z</dcterms:created>
  <dcterms:modified xsi:type="dcterms:W3CDTF">2019-11-08T10:57:00Z</dcterms:modified>
</cp:coreProperties>
</file>