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2803" w14:textId="7B830FDD" w:rsidR="4D0C6E9E" w:rsidRDefault="45BEED69" w:rsidP="4359A71E">
      <w:pPr>
        <w:spacing w:before="120" w:after="160" w:line="259" w:lineRule="auto"/>
        <w:rPr>
          <w:rFonts w:ascii="Times New Roman" w:eastAsia="Times New Roman" w:hAnsi="Times New Roman" w:cs="Times New Roman"/>
          <w:lang w:val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/>
        </w:rPr>
        <w:t>MEDIÁLNÍ VZDĚLÁVÁNÍ / MEDIÁLNÍ VZDĚLÁVÁNÍ PRO 1. STUPEŇ ZŠ</w:t>
      </w:r>
    </w:p>
    <w:p w14:paraId="1FDB97BC" w14:textId="7D218EEE" w:rsidR="4D0C6E9E" w:rsidRDefault="45BEED69" w:rsidP="4359A71E">
      <w:pPr>
        <w:spacing w:before="120" w:after="160" w:line="259" w:lineRule="auto"/>
        <w:rPr>
          <w:rFonts w:ascii="Times New Roman" w:eastAsia="Times New Roman" w:hAnsi="Times New Roman" w:cs="Times New Roman"/>
          <w:lang w:val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/>
        </w:rPr>
        <w:t>V DIGITÁLNÍM SVĚTĚ: LAJKY NA INTERNETU</w:t>
      </w:r>
    </w:p>
    <w:p w14:paraId="611D1DFE" w14:textId="06D36C8A" w:rsidR="4D0C6E9E" w:rsidRDefault="45BEED69" w:rsidP="4359A71E">
      <w:pPr>
        <w:pStyle w:val="paragraph"/>
        <w:jc w:val="both"/>
        <w:rPr>
          <w:rFonts w:eastAsia="Times New Roman"/>
          <w:sz w:val="24"/>
          <w:szCs w:val="24"/>
          <w:lang w:val="cs-CZ"/>
        </w:rPr>
      </w:pPr>
      <w:r w:rsidRPr="4359A71E">
        <w:rPr>
          <w:rFonts w:eastAsia="Times New Roman"/>
          <w:b/>
          <w:bCs/>
          <w:sz w:val="24"/>
          <w:szCs w:val="24"/>
          <w:lang w:val="cs-CZ"/>
        </w:rPr>
        <w:t>OTÁZKY A ODPOVĚDI</w:t>
      </w:r>
    </w:p>
    <w:p w14:paraId="762CA6F5" w14:textId="516C4CB5" w:rsidR="4D0C6E9E" w:rsidRDefault="005A72B8" w:rsidP="4359A71E">
      <w:pPr>
        <w:pStyle w:val="paragraph"/>
        <w:numPr>
          <w:ilvl w:val="0"/>
          <w:numId w:val="11"/>
        </w:numPr>
        <w:spacing w:before="120" w:beforeAutospacing="0" w:after="0" w:afterAutospacing="0"/>
        <w:jc w:val="both"/>
        <w:rPr>
          <w:rFonts w:eastAsia="Times New Roman"/>
          <w:b/>
          <w:bCs/>
          <w:sz w:val="24"/>
          <w:szCs w:val="24"/>
          <w:lang w:val="cs-CZ" w:eastAsia="cs-CZ"/>
        </w:rPr>
      </w:pPr>
      <w:r w:rsidRPr="4359A71E">
        <w:rPr>
          <w:rFonts w:eastAsia="Times New Roman"/>
          <w:b/>
          <w:bCs/>
          <w:sz w:val="24"/>
          <w:szCs w:val="24"/>
          <w:lang w:val="cs-CZ" w:eastAsia="cs-CZ"/>
        </w:rPr>
        <w:t>Jak se na sociálních sítích měří popularita lidí, projektů?  </w:t>
      </w:r>
    </w:p>
    <w:p w14:paraId="12F42FCB" w14:textId="2D44B36F" w:rsidR="256432F4" w:rsidRPr="00623309" w:rsidRDefault="4D0C6E9E" w:rsidP="00E66079">
      <w:pPr>
        <w:pStyle w:val="paragraph"/>
        <w:spacing w:before="120" w:beforeAutospacing="0" w:after="0" w:afterAutospacing="0"/>
        <w:jc w:val="both"/>
        <w:rPr>
          <w:rFonts w:eastAsia="Times New Roman"/>
          <w:sz w:val="24"/>
          <w:szCs w:val="24"/>
          <w:lang w:val="cs-CZ" w:eastAsia="cs-CZ"/>
        </w:rPr>
      </w:pPr>
      <w:r w:rsidRPr="4359A71E">
        <w:rPr>
          <w:rFonts w:eastAsia="Times New Roman"/>
          <w:sz w:val="24"/>
          <w:szCs w:val="24"/>
          <w:lang w:val="cs-CZ" w:eastAsia="cs-CZ"/>
        </w:rPr>
        <w:t>Sociální sítě pracují s </w:t>
      </w:r>
      <w:r w:rsidRPr="00623309">
        <w:rPr>
          <w:rFonts w:eastAsia="Times New Roman"/>
          <w:b/>
          <w:sz w:val="24"/>
          <w:szCs w:val="24"/>
          <w:lang w:val="cs-CZ" w:eastAsia="cs-CZ"/>
        </w:rPr>
        <w:t>číslem</w:t>
      </w:r>
      <w:r w:rsidRPr="4359A71E">
        <w:rPr>
          <w:rFonts w:eastAsia="Times New Roman"/>
          <w:sz w:val="24"/>
          <w:szCs w:val="24"/>
          <w:lang w:val="cs-CZ" w:eastAsia="cs-CZ"/>
        </w:rPr>
        <w:t xml:space="preserve"> jako hodnotícím prostředkem </w:t>
      </w:r>
      <w:r w:rsidR="006E4FB2">
        <w:rPr>
          <w:rFonts w:eastAsia="Times New Roman"/>
          <w:sz w:val="24"/>
          <w:szCs w:val="24"/>
          <w:lang w:val="cs-CZ" w:eastAsia="cs-CZ"/>
        </w:rPr>
        <w:t>toho</w:t>
      </w:r>
      <w:r w:rsidRPr="4359A71E">
        <w:rPr>
          <w:rFonts w:eastAsia="Times New Roman"/>
          <w:sz w:val="24"/>
          <w:szCs w:val="24"/>
          <w:lang w:val="cs-CZ" w:eastAsia="cs-CZ"/>
        </w:rPr>
        <w:t xml:space="preserve">, jak je obrázek, text, video, jež jsme </w:t>
      </w:r>
      <w:r w:rsidR="006E4FB2">
        <w:rPr>
          <w:rFonts w:eastAsia="Times New Roman"/>
          <w:sz w:val="24"/>
          <w:szCs w:val="24"/>
          <w:lang w:val="cs-CZ" w:eastAsia="cs-CZ"/>
        </w:rPr>
        <w:t>na sítě</w:t>
      </w:r>
      <w:r w:rsidR="006E4FB2" w:rsidRPr="4359A71E">
        <w:rPr>
          <w:rFonts w:eastAsia="Times New Roman"/>
          <w:sz w:val="24"/>
          <w:szCs w:val="24"/>
          <w:lang w:val="cs-CZ" w:eastAsia="cs-CZ"/>
        </w:rPr>
        <w:t xml:space="preserve"> </w:t>
      </w:r>
      <w:r w:rsidRPr="4359A71E">
        <w:rPr>
          <w:rFonts w:eastAsia="Times New Roman"/>
          <w:sz w:val="24"/>
          <w:szCs w:val="24"/>
          <w:lang w:val="cs-CZ" w:eastAsia="cs-CZ"/>
        </w:rPr>
        <w:t>nahráli, oblíbené. S </w:t>
      </w:r>
      <w:r w:rsidRPr="00623309">
        <w:rPr>
          <w:rFonts w:eastAsia="Times New Roman"/>
          <w:b/>
          <w:sz w:val="24"/>
          <w:szCs w:val="24"/>
          <w:lang w:val="cs-CZ" w:eastAsia="cs-CZ"/>
        </w:rPr>
        <w:t xml:space="preserve">palcem nahoru </w:t>
      </w:r>
      <w:r w:rsidRPr="4359A71E">
        <w:rPr>
          <w:rFonts w:eastAsia="Times New Roman"/>
          <w:sz w:val="24"/>
          <w:szCs w:val="24"/>
          <w:lang w:val="cs-CZ" w:eastAsia="cs-CZ"/>
        </w:rPr>
        <w:t xml:space="preserve">jako ukazatelem </w:t>
      </w:r>
      <w:r w:rsidR="10A988D3" w:rsidRPr="4359A71E">
        <w:rPr>
          <w:rFonts w:eastAsia="Times New Roman"/>
          <w:sz w:val="24"/>
          <w:szCs w:val="24"/>
          <w:lang w:val="cs-CZ" w:eastAsia="cs-CZ"/>
        </w:rPr>
        <w:t>popularity</w:t>
      </w:r>
      <w:r w:rsidRPr="4359A71E">
        <w:rPr>
          <w:rFonts w:eastAsia="Times New Roman"/>
          <w:sz w:val="24"/>
          <w:szCs w:val="24"/>
          <w:lang w:val="cs-CZ" w:eastAsia="cs-CZ"/>
        </w:rPr>
        <w:t xml:space="preserve"> vloženého obsahu přišly technologické firmy, aby nám ukazovaly to opravdu nejlepší, nebo přinejmenším to, co za nejlepší považuje komunita našich přátel. </w:t>
      </w:r>
      <w:r w:rsidRPr="00623309">
        <w:rPr>
          <w:rFonts w:eastAsia="Times New Roman"/>
          <w:b/>
          <w:sz w:val="24"/>
          <w:szCs w:val="24"/>
          <w:lang w:val="cs-CZ" w:eastAsia="cs-CZ"/>
        </w:rPr>
        <w:t>Lajky se postupně staly nedílnou součástí internetu</w:t>
      </w:r>
      <w:r w:rsidRPr="4359A71E">
        <w:rPr>
          <w:rFonts w:eastAsia="Times New Roman"/>
          <w:sz w:val="24"/>
          <w:szCs w:val="24"/>
          <w:lang w:val="cs-CZ" w:eastAsia="cs-CZ"/>
        </w:rPr>
        <w:t xml:space="preserve">. Jsou </w:t>
      </w:r>
      <w:r w:rsidR="00FF3DB3">
        <w:rPr>
          <w:rFonts w:eastAsia="Times New Roman"/>
          <w:sz w:val="24"/>
          <w:szCs w:val="24"/>
          <w:lang w:val="cs-CZ" w:eastAsia="cs-CZ"/>
        </w:rPr>
        <w:t xml:space="preserve">všude, </w:t>
      </w:r>
      <w:r w:rsidRPr="4359A71E">
        <w:rPr>
          <w:rFonts w:eastAsia="Times New Roman"/>
          <w:sz w:val="24"/>
          <w:szCs w:val="24"/>
          <w:lang w:val="cs-CZ" w:eastAsia="cs-CZ"/>
        </w:rPr>
        <w:t>kam se podíváme – na sociálních sítích, video platformách, zpravodajských kanálech</w:t>
      </w:r>
      <w:r w:rsidR="683C86B9" w:rsidRPr="4359A71E">
        <w:rPr>
          <w:rFonts w:eastAsia="Times New Roman"/>
          <w:sz w:val="24"/>
          <w:szCs w:val="24"/>
          <w:lang w:val="cs-CZ" w:eastAsia="cs-CZ"/>
        </w:rPr>
        <w:t>,</w:t>
      </w:r>
      <w:r w:rsidRPr="4359A71E">
        <w:rPr>
          <w:rFonts w:eastAsia="Times New Roman"/>
          <w:sz w:val="24"/>
          <w:szCs w:val="24"/>
          <w:lang w:val="cs-CZ" w:eastAsia="cs-CZ"/>
        </w:rPr>
        <w:t xml:space="preserve"> webových stránkách</w:t>
      </w:r>
      <w:r w:rsidR="086F1460" w:rsidRPr="4359A71E">
        <w:rPr>
          <w:rFonts w:eastAsia="Times New Roman"/>
          <w:sz w:val="24"/>
          <w:szCs w:val="24"/>
          <w:lang w:val="cs-CZ" w:eastAsia="cs-CZ"/>
        </w:rPr>
        <w:t xml:space="preserve"> a</w:t>
      </w:r>
      <w:r w:rsidRPr="4359A71E">
        <w:rPr>
          <w:rFonts w:eastAsia="Times New Roman"/>
          <w:sz w:val="24"/>
          <w:szCs w:val="24"/>
          <w:lang w:val="cs-CZ" w:eastAsia="cs-CZ"/>
        </w:rPr>
        <w:t xml:space="preserve"> e-</w:t>
      </w:r>
      <w:proofErr w:type="spellStart"/>
      <w:r w:rsidRPr="4359A71E">
        <w:rPr>
          <w:rFonts w:eastAsia="Times New Roman"/>
          <w:sz w:val="24"/>
          <w:szCs w:val="24"/>
          <w:lang w:val="cs-CZ" w:eastAsia="cs-CZ"/>
        </w:rPr>
        <w:t>shopech</w:t>
      </w:r>
      <w:proofErr w:type="spellEnd"/>
      <w:r w:rsidRPr="4359A71E">
        <w:rPr>
          <w:rFonts w:eastAsia="Times New Roman"/>
          <w:sz w:val="24"/>
          <w:szCs w:val="24"/>
          <w:lang w:val="cs-CZ" w:eastAsia="cs-CZ"/>
        </w:rPr>
        <w:t>. Pomáhají nám signalizovat, co si o příspěvku, obsahu nebo produktu myslíme, jak jsou pro nás užitečné nebo relevantní nebo jestli se nám prostě líbí.</w:t>
      </w:r>
      <w:r w:rsidR="49129E75" w:rsidRPr="4359A71E">
        <w:rPr>
          <w:rFonts w:eastAsia="Times New Roman"/>
          <w:sz w:val="24"/>
          <w:szCs w:val="24"/>
          <w:lang w:val="cs-CZ" w:eastAsia="cs-CZ"/>
        </w:rPr>
        <w:t xml:space="preserve"> </w:t>
      </w:r>
    </w:p>
    <w:p w14:paraId="2611D8B4" w14:textId="69ED622E" w:rsidR="005B076C" w:rsidRPr="00737FF6" w:rsidRDefault="005A72B8" w:rsidP="4359A71E">
      <w:pPr>
        <w:numPr>
          <w:ilvl w:val="0"/>
          <w:numId w:val="12"/>
        </w:numPr>
        <w:spacing w:before="120"/>
        <w:ind w:left="36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cs-CZ" w:eastAsia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>Jak</w:t>
      </w:r>
      <w:r w:rsidR="0E1E89D2"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lajky</w:t>
      </w: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vznikly? Jaký je jejich smysl? Byl za nimi od počátku komerční záměr?  </w:t>
      </w:r>
    </w:p>
    <w:p w14:paraId="19B56ED2" w14:textId="03A5447D" w:rsidR="005B076C" w:rsidRPr="005B076C" w:rsidRDefault="005B076C" w:rsidP="4359A71E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lang w:val="cs-CZ" w:eastAsia="cs-CZ"/>
        </w:rPr>
      </w:pP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Lajk byl poprvé představen v roce 2005 na video platformě </w:t>
      </w:r>
      <w:proofErr w:type="spellStart"/>
      <w:r w:rsidRPr="4359A71E">
        <w:rPr>
          <w:rFonts w:ascii="Times New Roman" w:eastAsia="Times New Roman" w:hAnsi="Times New Roman" w:cs="Times New Roman"/>
          <w:lang w:val="cs-CZ" w:eastAsia="cs-CZ"/>
        </w:rPr>
        <w:t>Vimeo</w:t>
      </w:r>
      <w:proofErr w:type="spellEnd"/>
      <w:r w:rsidRPr="4359A71E">
        <w:rPr>
          <w:rFonts w:ascii="Times New Roman" w:eastAsia="Times New Roman" w:hAnsi="Times New Roman" w:cs="Times New Roman"/>
          <w:lang w:val="cs-CZ" w:eastAsia="cs-CZ"/>
        </w:rPr>
        <w:t>, ale do širšího povědomí vstoupil</w:t>
      </w:r>
      <w:r w:rsidR="00FF3DB3">
        <w:rPr>
          <w:rFonts w:ascii="Times New Roman" w:eastAsia="Times New Roman" w:hAnsi="Times New Roman" w:cs="Times New Roman"/>
          <w:lang w:val="cs-CZ" w:eastAsia="cs-CZ"/>
        </w:rPr>
        <w:t xml:space="preserve"> až tehdy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, když byl přijat </w:t>
      </w:r>
      <w:proofErr w:type="spellStart"/>
      <w:r w:rsidRPr="4359A71E">
        <w:rPr>
          <w:rFonts w:ascii="Times New Roman" w:eastAsia="Times New Roman" w:hAnsi="Times New Roman" w:cs="Times New Roman"/>
          <w:lang w:val="cs-CZ" w:eastAsia="cs-CZ"/>
        </w:rPr>
        <w:t>Facebookem</w:t>
      </w:r>
      <w:proofErr w:type="spellEnd"/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v roce 2009. Mark </w:t>
      </w:r>
      <w:proofErr w:type="spellStart"/>
      <w:r w:rsidRPr="4359A71E">
        <w:rPr>
          <w:rFonts w:ascii="Times New Roman" w:eastAsia="Times New Roman" w:hAnsi="Times New Roman" w:cs="Times New Roman"/>
          <w:lang w:val="cs-CZ" w:eastAsia="cs-CZ"/>
        </w:rPr>
        <w:t>Zuckerberg</w:t>
      </w:r>
      <w:proofErr w:type="spellEnd"/>
      <w:r w:rsidR="175ECEB4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FF3DB3">
        <w:rPr>
          <w:rFonts w:ascii="Times New Roman" w:eastAsia="Times New Roman" w:hAnsi="Times New Roman" w:cs="Times New Roman"/>
          <w:lang w:val="cs-CZ" w:eastAsia="cs-CZ"/>
        </w:rPr>
        <w:t xml:space="preserve">prý nebyl tímto nápadem ze začátku příliš </w:t>
      </w:r>
      <w:r w:rsidR="175ECEB4" w:rsidRPr="4359A71E">
        <w:rPr>
          <w:rFonts w:ascii="Times New Roman" w:eastAsia="Times New Roman" w:hAnsi="Times New Roman" w:cs="Times New Roman"/>
          <w:lang w:val="cs-CZ" w:eastAsia="cs-CZ"/>
        </w:rPr>
        <w:t>nadšen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, ale </w:t>
      </w:r>
      <w:r w:rsidR="5887174B" w:rsidRPr="4359A71E">
        <w:rPr>
          <w:rFonts w:ascii="Times New Roman" w:eastAsia="Times New Roman" w:hAnsi="Times New Roman" w:cs="Times New Roman"/>
          <w:lang w:val="cs-CZ" w:eastAsia="cs-CZ"/>
        </w:rPr>
        <w:t>j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eho týmu </w:t>
      </w:r>
      <w:r w:rsidR="7AEFDBD6" w:rsidRPr="4359A71E">
        <w:rPr>
          <w:rFonts w:ascii="Times New Roman" w:eastAsia="Times New Roman" w:hAnsi="Times New Roman" w:cs="Times New Roman"/>
          <w:lang w:val="cs-CZ" w:eastAsia="cs-CZ"/>
        </w:rPr>
        <w:t>s</w:t>
      </w:r>
      <w:r w:rsidR="6E6505F7" w:rsidRPr="4359A71E">
        <w:rPr>
          <w:rFonts w:ascii="Times New Roman" w:eastAsia="Times New Roman" w:hAnsi="Times New Roman" w:cs="Times New Roman"/>
          <w:lang w:val="cs-CZ" w:eastAsia="cs-CZ"/>
        </w:rPr>
        <w:t>e</w:t>
      </w:r>
      <w:r w:rsidR="7AEFDBD6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7A367D93" w:rsidRPr="4359A71E">
        <w:rPr>
          <w:rFonts w:ascii="Times New Roman" w:eastAsia="Times New Roman" w:hAnsi="Times New Roman" w:cs="Times New Roman"/>
          <w:lang w:val="cs-CZ" w:eastAsia="cs-CZ"/>
        </w:rPr>
        <w:t xml:space="preserve">ho </w:t>
      </w:r>
      <w:r w:rsidRPr="4359A71E">
        <w:rPr>
          <w:rFonts w:ascii="Times New Roman" w:eastAsia="Times New Roman" w:hAnsi="Times New Roman" w:cs="Times New Roman"/>
          <w:lang w:val="cs-CZ" w:eastAsia="cs-CZ"/>
        </w:rPr>
        <w:t>podařilo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 xml:space="preserve"> přesvědčit. Cílem </w:t>
      </w:r>
      <w:r w:rsidR="0F72BA7C" w:rsidRPr="4359A71E">
        <w:rPr>
          <w:rFonts w:ascii="Times New Roman" w:eastAsia="Times New Roman" w:hAnsi="Times New Roman" w:cs="Times New Roman"/>
          <w:lang w:val="cs-CZ" w:eastAsia="cs-CZ"/>
        </w:rPr>
        <w:t xml:space="preserve">lajků mělo původně být 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 xml:space="preserve">zbavit se zbytečných </w:t>
      </w:r>
      <w:r w:rsidRPr="4359A71E">
        <w:rPr>
          <w:rFonts w:ascii="Times New Roman" w:eastAsia="Times New Roman" w:hAnsi="Times New Roman" w:cs="Times New Roman"/>
          <w:lang w:val="cs-CZ" w:eastAsia="cs-CZ"/>
        </w:rPr>
        <w:t>duplicitních komentářů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 xml:space="preserve"> jako </w:t>
      </w:r>
      <w:r w:rsidRPr="4359A71E">
        <w:rPr>
          <w:rFonts w:ascii="Times New Roman" w:eastAsia="Times New Roman" w:hAnsi="Times New Roman" w:cs="Times New Roman"/>
          <w:lang w:val="cs-CZ" w:eastAsia="cs-CZ"/>
        </w:rPr>
        <w:t>„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>gratuluji“, „dobrá práce“ atd.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>Mimo</w:t>
      </w:r>
      <w:r w:rsidR="00FF3DB3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 xml:space="preserve">to 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uživatelům </w:t>
      </w:r>
      <w:r w:rsidR="4A065684" w:rsidRPr="4359A71E">
        <w:rPr>
          <w:rFonts w:ascii="Times New Roman" w:eastAsia="Times New Roman" w:hAnsi="Times New Roman" w:cs="Times New Roman"/>
          <w:lang w:val="cs-CZ" w:eastAsia="cs-CZ"/>
        </w:rPr>
        <w:t xml:space="preserve">tato funkce </w:t>
      </w:r>
      <w:r w:rsidRPr="4359A71E">
        <w:rPr>
          <w:rFonts w:ascii="Times New Roman" w:eastAsia="Times New Roman" w:hAnsi="Times New Roman" w:cs="Times New Roman"/>
          <w:lang w:val="cs-CZ" w:eastAsia="cs-CZ"/>
        </w:rPr>
        <w:t>umožnil</w:t>
      </w:r>
      <w:r w:rsidR="0981BA44" w:rsidRPr="4359A71E">
        <w:rPr>
          <w:rFonts w:ascii="Times New Roman" w:eastAsia="Times New Roman" w:hAnsi="Times New Roman" w:cs="Times New Roman"/>
          <w:lang w:val="cs-CZ" w:eastAsia="cs-CZ"/>
        </w:rPr>
        <w:t>a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velmi rychle pochopit, jak populární nebo rel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>evantní je příspěvek, aniž by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museli číst všechny komentáře. </w:t>
      </w:r>
      <w:r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Od </w:t>
      </w:r>
      <w:r w:rsidR="00B549DD" w:rsidRPr="00623309">
        <w:rPr>
          <w:rFonts w:ascii="Times New Roman" w:eastAsia="Times New Roman" w:hAnsi="Times New Roman" w:cs="Times New Roman"/>
          <w:b/>
          <w:lang w:val="cs-CZ" w:eastAsia="cs-CZ"/>
        </w:rPr>
        <w:t>tohoto relativně jednoduchého záměru</w:t>
      </w:r>
      <w:r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 se podobné tlačítko rychle stalo fenoménem</w:t>
      </w:r>
      <w:r w:rsidR="00B549DD"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 celého internetu</w:t>
      </w:r>
      <w:r w:rsidRPr="00623309">
        <w:rPr>
          <w:rFonts w:ascii="Times New Roman" w:eastAsia="Times New Roman" w:hAnsi="Times New Roman" w:cs="Times New Roman"/>
          <w:b/>
          <w:lang w:val="cs-CZ" w:eastAsia="cs-CZ"/>
        </w:rPr>
        <w:t>.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737FF6" w:rsidRPr="00623309">
        <w:rPr>
          <w:rFonts w:ascii="Times New Roman" w:eastAsia="Times New Roman" w:hAnsi="Times New Roman" w:cs="Times New Roman"/>
          <w:lang w:val="cs-CZ" w:eastAsia="cs-CZ"/>
        </w:rPr>
        <w:t xml:space="preserve">Nejrůznější obsah na </w:t>
      </w:r>
      <w:proofErr w:type="spellStart"/>
      <w:r w:rsidR="00737FF6" w:rsidRPr="00623309">
        <w:rPr>
          <w:rFonts w:ascii="Times New Roman" w:eastAsia="Times New Roman" w:hAnsi="Times New Roman" w:cs="Times New Roman"/>
          <w:lang w:val="cs-CZ" w:eastAsia="cs-CZ"/>
        </w:rPr>
        <w:t>Facebooku</w:t>
      </w:r>
      <w:proofErr w:type="spellEnd"/>
      <w:r w:rsidR="00737FF6" w:rsidRPr="0062330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FF3DB3" w:rsidRPr="00623309">
        <w:rPr>
          <w:rFonts w:ascii="Times New Roman" w:eastAsia="Times New Roman" w:hAnsi="Times New Roman" w:cs="Times New Roman"/>
          <w:lang w:val="cs-CZ" w:eastAsia="cs-CZ"/>
        </w:rPr>
        <w:t>dostává v průměru tři miliar</w:t>
      </w:r>
      <w:r w:rsidR="006E4FB2" w:rsidRPr="00623309">
        <w:rPr>
          <w:rFonts w:ascii="Times New Roman" w:eastAsia="Times New Roman" w:hAnsi="Times New Roman" w:cs="Times New Roman"/>
          <w:lang w:val="cs-CZ" w:eastAsia="cs-CZ"/>
        </w:rPr>
        <w:t>d</w:t>
      </w:r>
      <w:r w:rsidR="00FF3DB3" w:rsidRPr="00623309">
        <w:rPr>
          <w:rFonts w:ascii="Times New Roman" w:eastAsia="Times New Roman" w:hAnsi="Times New Roman" w:cs="Times New Roman"/>
          <w:lang w:val="cs-CZ" w:eastAsia="cs-CZ"/>
        </w:rPr>
        <w:t xml:space="preserve">y lajků denně. </w:t>
      </w:r>
    </w:p>
    <w:p w14:paraId="60692A4E" w14:textId="77777777" w:rsidR="005B076C" w:rsidRPr="005B076C" w:rsidRDefault="005B076C" w:rsidP="4359A71E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lang w:val="cs-CZ" w:eastAsia="cs-CZ"/>
        </w:rPr>
      </w:pPr>
    </w:p>
    <w:p w14:paraId="4495E007" w14:textId="7918C0F8" w:rsidR="59444E5D" w:rsidRDefault="59444E5D" w:rsidP="4359A71E">
      <w:pPr>
        <w:pStyle w:val="Odstavecseseznamem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b/>
          <w:bCs/>
          <w:lang w:val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/>
        </w:rPr>
        <w:t>Jak sociální sítě pracují s tím, co lajkujeme? Má to pak nějaký další dopad?  </w:t>
      </w:r>
    </w:p>
    <w:p w14:paraId="0667171C" w14:textId="21913EBD" w:rsidR="1A1EF49B" w:rsidRDefault="59444E5D" w:rsidP="00E66079">
      <w:pPr>
        <w:spacing w:before="120"/>
        <w:jc w:val="both"/>
        <w:rPr>
          <w:rFonts w:ascii="Times New Roman" w:eastAsia="Times New Roman" w:hAnsi="Times New Roman" w:cs="Times New Roman"/>
          <w:lang w:val="cs-CZ"/>
        </w:rPr>
      </w:pPr>
      <w:r w:rsidRPr="4359A71E">
        <w:rPr>
          <w:rFonts w:ascii="Times New Roman" w:eastAsia="Times New Roman" w:hAnsi="Times New Roman" w:cs="Times New Roman"/>
          <w:lang w:val="cs-CZ"/>
        </w:rPr>
        <w:t xml:space="preserve">Je pravděpodobné, že když byl </w:t>
      </w:r>
      <w:proofErr w:type="spellStart"/>
      <w:r w:rsidRPr="4359A71E">
        <w:rPr>
          <w:rFonts w:ascii="Times New Roman" w:eastAsia="Times New Roman" w:hAnsi="Times New Roman" w:cs="Times New Roman"/>
          <w:lang w:val="cs-CZ"/>
        </w:rPr>
        <w:t>lajk</w:t>
      </w:r>
      <w:proofErr w:type="spellEnd"/>
      <w:r w:rsidRPr="4359A71E">
        <w:rPr>
          <w:rFonts w:ascii="Times New Roman" w:eastAsia="Times New Roman" w:hAnsi="Times New Roman" w:cs="Times New Roman"/>
          <w:lang w:val="cs-CZ"/>
        </w:rPr>
        <w:t xml:space="preserve"> vynalezen, nikdo si neuvědomil, jak </w:t>
      </w:r>
      <w:r w:rsidR="00FF3DB3">
        <w:rPr>
          <w:rFonts w:ascii="Times New Roman" w:eastAsia="Times New Roman" w:hAnsi="Times New Roman" w:cs="Times New Roman"/>
          <w:lang w:val="cs-CZ"/>
        </w:rPr>
        <w:t>mocný nástroj to je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. To, co </w:t>
      </w:r>
      <w:r w:rsidR="00FF3DB3">
        <w:rPr>
          <w:rFonts w:ascii="Times New Roman" w:eastAsia="Times New Roman" w:hAnsi="Times New Roman" w:cs="Times New Roman"/>
          <w:lang w:val="cs-CZ"/>
        </w:rPr>
        <w:t>vypadá jako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 jednoduchá a základní funkce, je ve skutečnosti jeden z nejvýkonnějších online nástrojů, jaké kdy byly vytvořeny.</w:t>
      </w:r>
      <w:r w:rsidR="00E66079">
        <w:rPr>
          <w:rFonts w:ascii="Times New Roman" w:eastAsia="Times New Roman" w:hAnsi="Times New Roman" w:cs="Times New Roman"/>
          <w:lang w:val="cs-CZ"/>
        </w:rPr>
        <w:t xml:space="preserve"> 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V roce 2015 zveřejnili vědci z University of Cambridge a Stanford University studii ilustrující, jak mohou být data podobná těm, která publikujeme na </w:t>
      </w:r>
      <w:proofErr w:type="spellStart"/>
      <w:r w:rsidRPr="4359A71E">
        <w:rPr>
          <w:rFonts w:ascii="Times New Roman" w:eastAsia="Times New Roman" w:hAnsi="Times New Roman" w:cs="Times New Roman"/>
          <w:lang w:val="cs-CZ"/>
        </w:rPr>
        <w:t>Facebooku</w:t>
      </w:r>
      <w:proofErr w:type="spellEnd"/>
      <w:r w:rsidRPr="4359A71E">
        <w:rPr>
          <w:rFonts w:ascii="Times New Roman" w:eastAsia="Times New Roman" w:hAnsi="Times New Roman" w:cs="Times New Roman"/>
          <w:lang w:val="cs-CZ"/>
        </w:rPr>
        <w:t>, použita k</w:t>
      </w:r>
      <w:r w:rsidR="00FF3DB3">
        <w:rPr>
          <w:rFonts w:ascii="Times New Roman" w:eastAsia="Times New Roman" w:hAnsi="Times New Roman" w:cs="Times New Roman"/>
          <w:lang w:val="cs-CZ"/>
        </w:rPr>
        <w:t> </w:t>
      </w:r>
      <w:r w:rsidRPr="4359A71E">
        <w:rPr>
          <w:rFonts w:ascii="Times New Roman" w:eastAsia="Times New Roman" w:hAnsi="Times New Roman" w:cs="Times New Roman"/>
          <w:lang w:val="cs-CZ"/>
        </w:rPr>
        <w:t>přesné</w:t>
      </w:r>
      <w:r w:rsidR="00FF3DB3">
        <w:rPr>
          <w:rFonts w:ascii="Times New Roman" w:eastAsia="Times New Roman" w:hAnsi="Times New Roman" w:cs="Times New Roman"/>
          <w:lang w:val="cs-CZ"/>
        </w:rPr>
        <w:t xml:space="preserve">mu odhadu osobnostních rysů uživatelů. 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V roce 2007 tito vědci vytvořili online test osobnosti a zveřejnili jej na Facebooku. Podmínkou vyplnění testu bylo zprostředkování přístupu k osobním údajům na </w:t>
      </w:r>
      <w:proofErr w:type="spellStart"/>
      <w:r w:rsidR="00FF3DB3">
        <w:rPr>
          <w:rFonts w:ascii="Times New Roman" w:eastAsia="Times New Roman" w:hAnsi="Times New Roman" w:cs="Times New Roman"/>
          <w:lang w:val="cs-CZ"/>
        </w:rPr>
        <w:t>facebookovém</w:t>
      </w:r>
      <w:proofErr w:type="spellEnd"/>
      <w:r w:rsidR="00FF3DB3" w:rsidRPr="4359A71E">
        <w:rPr>
          <w:rFonts w:ascii="Times New Roman" w:eastAsia="Times New Roman" w:hAnsi="Times New Roman" w:cs="Times New Roman"/>
          <w:lang w:val="cs-CZ"/>
        </w:rPr>
        <w:t xml:space="preserve"> </w:t>
      </w:r>
      <w:r w:rsidRPr="4359A71E">
        <w:rPr>
          <w:rFonts w:ascii="Times New Roman" w:eastAsia="Times New Roman" w:hAnsi="Times New Roman" w:cs="Times New Roman"/>
          <w:lang w:val="cs-CZ"/>
        </w:rPr>
        <w:t>profilu.</w:t>
      </w:r>
      <w:r w:rsidR="00E66079">
        <w:rPr>
          <w:rFonts w:ascii="Times New Roman" w:eastAsia="Times New Roman" w:hAnsi="Times New Roman" w:cs="Times New Roman"/>
          <w:lang w:val="cs-CZ"/>
        </w:rPr>
        <w:t xml:space="preserve"> 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Test proběhl </w:t>
      </w:r>
      <w:proofErr w:type="spellStart"/>
      <w:r w:rsidRPr="4359A71E">
        <w:rPr>
          <w:rFonts w:ascii="Times New Roman" w:eastAsia="Times New Roman" w:hAnsi="Times New Roman" w:cs="Times New Roman"/>
          <w:lang w:val="cs-CZ"/>
        </w:rPr>
        <w:t>virálně</w:t>
      </w:r>
      <w:proofErr w:type="spellEnd"/>
      <w:r w:rsidRPr="4359A71E">
        <w:rPr>
          <w:rFonts w:ascii="Times New Roman" w:eastAsia="Times New Roman" w:hAnsi="Times New Roman" w:cs="Times New Roman"/>
          <w:lang w:val="cs-CZ"/>
        </w:rPr>
        <w:t xml:space="preserve"> mezi více než 80 000 lidmi, kteří vědcům dobrovolně poskytli obrovské množství osobních dat. </w:t>
      </w:r>
      <w:r w:rsidR="00FF3DB3">
        <w:rPr>
          <w:rFonts w:ascii="Times New Roman" w:eastAsia="Times New Roman" w:hAnsi="Times New Roman" w:cs="Times New Roman"/>
          <w:lang w:val="cs-CZ"/>
        </w:rPr>
        <w:t>Je důležité si uvědomit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, že tato data mohou být </w:t>
      </w:r>
      <w:r w:rsidR="00FF3DB3">
        <w:rPr>
          <w:rFonts w:ascii="Times New Roman" w:eastAsia="Times New Roman" w:hAnsi="Times New Roman" w:cs="Times New Roman"/>
          <w:lang w:val="cs-CZ"/>
        </w:rPr>
        <w:t>kvůli</w:t>
      </w:r>
      <w:r w:rsidR="00FF3DB3" w:rsidRPr="4359A71E">
        <w:rPr>
          <w:rFonts w:ascii="Times New Roman" w:eastAsia="Times New Roman" w:hAnsi="Times New Roman" w:cs="Times New Roman"/>
          <w:lang w:val="cs-CZ"/>
        </w:rPr>
        <w:t xml:space="preserve"> 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licenčním podmínkám </w:t>
      </w:r>
      <w:proofErr w:type="spellStart"/>
      <w:r w:rsidRPr="4359A71E">
        <w:rPr>
          <w:rFonts w:ascii="Times New Roman" w:eastAsia="Times New Roman" w:hAnsi="Times New Roman" w:cs="Times New Roman"/>
          <w:lang w:val="cs-CZ"/>
        </w:rPr>
        <w:t>Facebooku</w:t>
      </w:r>
      <w:proofErr w:type="spellEnd"/>
      <w:r w:rsidRPr="4359A71E">
        <w:rPr>
          <w:rFonts w:ascii="Times New Roman" w:eastAsia="Times New Roman" w:hAnsi="Times New Roman" w:cs="Times New Roman"/>
          <w:lang w:val="cs-CZ"/>
        </w:rPr>
        <w:t xml:space="preserve"> (ano, to dlouhé, nudné, co jste nejspíše bez rozmyslu odklikli při registraci) poskytnut</w:t>
      </w:r>
      <w:r w:rsidR="00FF3DB3">
        <w:rPr>
          <w:rFonts w:ascii="Times New Roman" w:eastAsia="Times New Roman" w:hAnsi="Times New Roman" w:cs="Times New Roman"/>
          <w:lang w:val="cs-CZ"/>
        </w:rPr>
        <w:t>a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 </w:t>
      </w:r>
      <w:r w:rsidR="00FF3DB3">
        <w:rPr>
          <w:rFonts w:ascii="Times New Roman" w:eastAsia="Times New Roman" w:hAnsi="Times New Roman" w:cs="Times New Roman"/>
          <w:lang w:val="cs-CZ"/>
        </w:rPr>
        <w:t xml:space="preserve">za úplatu </w:t>
      </w:r>
      <w:r w:rsidRPr="4359A71E">
        <w:rPr>
          <w:rFonts w:ascii="Times New Roman" w:eastAsia="Times New Roman" w:hAnsi="Times New Roman" w:cs="Times New Roman"/>
          <w:lang w:val="cs-CZ"/>
        </w:rPr>
        <w:t>třetím stranám.</w:t>
      </w:r>
      <w:r w:rsidR="00E66079">
        <w:rPr>
          <w:rFonts w:ascii="Times New Roman" w:eastAsia="Times New Roman" w:hAnsi="Times New Roman" w:cs="Times New Roman"/>
          <w:lang w:val="cs-CZ"/>
        </w:rPr>
        <w:t xml:space="preserve"> </w:t>
      </w:r>
      <w:r w:rsidR="5ED96F83" w:rsidRPr="4359A71E">
        <w:rPr>
          <w:rFonts w:ascii="Times New Roman" w:eastAsia="Times New Roman" w:hAnsi="Times New Roman" w:cs="Times New Roman"/>
          <w:lang w:val="cs-CZ"/>
        </w:rPr>
        <w:t>P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omocí údajů shromážděných z testu osobnosti a údajů z osobního profilu vědci vytvořili počítačový algoritmus, aby pochopili, jak přesně </w:t>
      </w:r>
      <w:r w:rsidR="00FF3DB3">
        <w:rPr>
          <w:rFonts w:ascii="Times New Roman" w:eastAsia="Times New Roman" w:hAnsi="Times New Roman" w:cs="Times New Roman"/>
          <w:lang w:val="cs-CZ"/>
        </w:rPr>
        <w:t xml:space="preserve">je možné 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určit osobní profil uživatele pouze na základě </w:t>
      </w:r>
      <w:proofErr w:type="spellStart"/>
      <w:r w:rsidRPr="4359A71E">
        <w:rPr>
          <w:rFonts w:ascii="Times New Roman" w:eastAsia="Times New Roman" w:hAnsi="Times New Roman" w:cs="Times New Roman"/>
          <w:lang w:val="cs-CZ"/>
        </w:rPr>
        <w:t>lajků</w:t>
      </w:r>
      <w:proofErr w:type="spellEnd"/>
      <w:r w:rsidRPr="4359A71E">
        <w:rPr>
          <w:rFonts w:ascii="Times New Roman" w:eastAsia="Times New Roman" w:hAnsi="Times New Roman" w:cs="Times New Roman"/>
          <w:lang w:val="cs-CZ"/>
        </w:rPr>
        <w:t xml:space="preserve"> na </w:t>
      </w:r>
      <w:proofErr w:type="spellStart"/>
      <w:r w:rsidR="006E4FB2">
        <w:rPr>
          <w:rFonts w:ascii="Times New Roman" w:eastAsia="Times New Roman" w:hAnsi="Times New Roman" w:cs="Times New Roman"/>
          <w:lang w:val="cs-CZ"/>
        </w:rPr>
        <w:t>f</w:t>
      </w:r>
      <w:r w:rsidRPr="4359A71E">
        <w:rPr>
          <w:rFonts w:ascii="Times New Roman" w:eastAsia="Times New Roman" w:hAnsi="Times New Roman" w:cs="Times New Roman"/>
          <w:lang w:val="cs-CZ"/>
        </w:rPr>
        <w:t>acebooku</w:t>
      </w:r>
      <w:proofErr w:type="spellEnd"/>
      <w:r w:rsidRPr="4359A71E">
        <w:rPr>
          <w:rFonts w:ascii="Times New Roman" w:eastAsia="Times New Roman" w:hAnsi="Times New Roman" w:cs="Times New Roman"/>
          <w:lang w:val="cs-CZ"/>
        </w:rPr>
        <w:t xml:space="preserve">. </w:t>
      </w:r>
      <w:r w:rsidRPr="4359A71E">
        <w:rPr>
          <w:rFonts w:ascii="Times New Roman" w:eastAsia="Times New Roman" w:hAnsi="Times New Roman" w:cs="Times New Roman"/>
          <w:b/>
          <w:bCs/>
          <w:lang w:val="cs-CZ"/>
        </w:rPr>
        <w:t xml:space="preserve">Studie ukázala, že s pozoruhodně malým počtem lajků by algoritmus mohl určit osobnost uživatele do velmi vysoké míry a přinést podobně přesvědčivá data jako psychologické testy. </w:t>
      </w:r>
      <w:r w:rsidR="3DEC29B1" w:rsidRPr="4359A71E">
        <w:rPr>
          <w:rFonts w:ascii="Times New Roman" w:eastAsia="Times New Roman" w:hAnsi="Times New Roman" w:cs="Times New Roman"/>
          <w:b/>
          <w:bCs/>
          <w:lang w:val="cs-CZ"/>
        </w:rPr>
        <w:t xml:space="preserve"> </w:t>
      </w:r>
      <w:r w:rsidR="45B02508" w:rsidRPr="4359A71E">
        <w:rPr>
          <w:rFonts w:ascii="Times New Roman" w:eastAsia="Times New Roman" w:hAnsi="Times New Roman" w:cs="Times New Roman"/>
          <w:lang w:val="cs-CZ"/>
        </w:rPr>
        <w:t>P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okud se vám </w:t>
      </w:r>
      <w:r w:rsidR="65147662" w:rsidRPr="4359A71E">
        <w:rPr>
          <w:rFonts w:ascii="Times New Roman" w:eastAsia="Times New Roman" w:hAnsi="Times New Roman" w:cs="Times New Roman"/>
          <w:lang w:val="cs-CZ"/>
        </w:rPr>
        <w:t xml:space="preserve">tedy </w:t>
      </w:r>
      <w:r w:rsidRPr="4359A71E">
        <w:rPr>
          <w:rFonts w:ascii="Times New Roman" w:eastAsia="Times New Roman" w:hAnsi="Times New Roman" w:cs="Times New Roman"/>
          <w:lang w:val="cs-CZ"/>
        </w:rPr>
        <w:t>od roku 2009 líbilo více než 300 příspěvků, Facebook vás pravděpodobně zná lépe než kdokoli jiný; dokonce lépe než v</w:t>
      </w:r>
      <w:r w:rsidR="76BEC9A6" w:rsidRPr="4359A71E">
        <w:rPr>
          <w:rFonts w:ascii="Times New Roman" w:eastAsia="Times New Roman" w:hAnsi="Times New Roman" w:cs="Times New Roman"/>
          <w:lang w:val="cs-CZ"/>
        </w:rPr>
        <w:t xml:space="preserve">aši </w:t>
      </w:r>
      <w:r w:rsidR="76BEC9A6" w:rsidRPr="4359A71E">
        <w:rPr>
          <w:rFonts w:ascii="Times New Roman" w:eastAsia="Times New Roman" w:hAnsi="Times New Roman" w:cs="Times New Roman"/>
          <w:lang w:val="cs-CZ"/>
        </w:rPr>
        <w:lastRenderedPageBreak/>
        <w:t>nejbližší.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 Můžeme si snadno představit, jak by tento druh údajů a poznatků mohl být pro společnosti velmi cenný. Tak třeba</w:t>
      </w:r>
      <w:r w:rsidR="00FF3DB3">
        <w:rPr>
          <w:rFonts w:ascii="Times New Roman" w:eastAsia="Times New Roman" w:hAnsi="Times New Roman" w:cs="Times New Roman"/>
          <w:lang w:val="cs-CZ"/>
        </w:rPr>
        <w:t>:</w:t>
      </w:r>
      <w:r w:rsidRPr="4359A71E">
        <w:rPr>
          <w:rFonts w:ascii="Times New Roman" w:eastAsia="Times New Roman" w:hAnsi="Times New Roman" w:cs="Times New Roman"/>
          <w:lang w:val="cs-CZ"/>
        </w:rPr>
        <w:t xml:space="preserve"> pokud se vám dříve líbila videa a příspěvky související s lyžováním a Facebook ví, kde se geograficky nacházíte, má smysl vám zobrazit příspěvek inzerující nový obchod s lyžařským vybavením, který byl otevřen blízko vaší lokalit</w:t>
      </w:r>
      <w:r w:rsidR="00FF3DB3">
        <w:rPr>
          <w:rFonts w:ascii="Times New Roman" w:eastAsia="Times New Roman" w:hAnsi="Times New Roman" w:cs="Times New Roman"/>
          <w:lang w:val="cs-CZ"/>
        </w:rPr>
        <w:t>y</w:t>
      </w:r>
      <w:r w:rsidRPr="4359A71E">
        <w:rPr>
          <w:rFonts w:ascii="Times New Roman" w:eastAsia="Times New Roman" w:hAnsi="Times New Roman" w:cs="Times New Roman"/>
          <w:lang w:val="cs-CZ"/>
        </w:rPr>
        <w:t>.</w:t>
      </w:r>
    </w:p>
    <w:p w14:paraId="2ACB93CA" w14:textId="52D7CEE9" w:rsidR="54CE286B" w:rsidRDefault="54CE286B" w:rsidP="4359A71E">
      <w:pPr>
        <w:pStyle w:val="Odstavecseseznamem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 w:cs="Times New Roman"/>
          <w:b/>
          <w:bCs/>
          <w:lang w:val="cs-CZ" w:eastAsia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Je možné lajky koupit? Je to legální? </w:t>
      </w:r>
    </w:p>
    <w:p w14:paraId="358B522E" w14:textId="5FCC92BD" w:rsidR="256432F4" w:rsidRDefault="54CE286B" w:rsidP="4359A71E">
      <w:pPr>
        <w:spacing w:before="120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Na internetu dnes již existuje mnoho firem, které „prodávají lajky“ – </w:t>
      </w:r>
      <w:r w:rsidRPr="00623309">
        <w:rPr>
          <w:rFonts w:ascii="Times New Roman" w:eastAsia="Times New Roman" w:hAnsi="Times New Roman" w:cs="Times New Roman"/>
          <w:b/>
          <w:lang w:val="cs-CZ" w:eastAsia="cs-CZ"/>
        </w:rPr>
        <w:t>programují speciální virtuální roboty (boty)</w:t>
      </w:r>
      <w:r w:rsidRPr="00623309">
        <w:rPr>
          <w:rFonts w:ascii="Times New Roman" w:eastAsia="Times New Roman" w:hAnsi="Times New Roman" w:cs="Times New Roman"/>
          <w:lang w:val="cs-CZ" w:eastAsia="cs-CZ"/>
        </w:rPr>
        <w:t>,</w:t>
      </w:r>
      <w:r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 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kteří dokáží uměle pozvednout nějaký produkt nebo značku. Jde o legální byznys, i když většina seriózních firem k tomuto kroku nepřistupuje. Dnes totiž mají sociální sítě automatické mechanismy, které redukují možnosti virtuálních botů, nebo na takové značky přímo aplikují ban – zákaz zobrazování. </w:t>
      </w:r>
    </w:p>
    <w:p w14:paraId="6B389B37" w14:textId="6F4E398F" w:rsidR="00A17021" w:rsidRPr="00737FF6" w:rsidRDefault="6B88BA89" w:rsidP="4359A71E">
      <w:pPr>
        <w:pStyle w:val="Odstavecseseznamem"/>
        <w:numPr>
          <w:ilvl w:val="0"/>
          <w:numId w:val="15"/>
        </w:numPr>
        <w:spacing w:before="120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cs-CZ" w:eastAsia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Jak ovlivňuje udělování a dostávání lajků děti? Jaké psychologické efekty </w:t>
      </w:r>
      <w:r w:rsidR="00FF3DB3">
        <w:rPr>
          <w:rFonts w:ascii="Times New Roman" w:eastAsia="Times New Roman" w:hAnsi="Times New Roman" w:cs="Times New Roman"/>
          <w:b/>
          <w:bCs/>
          <w:lang w:val="cs-CZ" w:eastAsia="cs-CZ"/>
        </w:rPr>
        <w:t>vyvolává</w:t>
      </w: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, když získávají hodně lajků?   </w:t>
      </w:r>
    </w:p>
    <w:p w14:paraId="59AC77D9" w14:textId="72A992C1" w:rsidR="00B549DD" w:rsidRDefault="653840C3" w:rsidP="00E66079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lang w:val="cs-CZ" w:eastAsia="cs-CZ"/>
        </w:rPr>
      </w:pPr>
      <w:r w:rsidRPr="4359A71E">
        <w:rPr>
          <w:rFonts w:ascii="Times New Roman" w:eastAsia="Times New Roman" w:hAnsi="Times New Roman" w:cs="Times New Roman"/>
          <w:lang w:val="cs-CZ" w:eastAsia="cs-CZ"/>
        </w:rPr>
        <w:t>Nejmladší uživatelé online světa se s lajky</w:t>
      </w:r>
      <w:r w:rsidR="6CFC918C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626FBEA8" w:rsidRPr="4359A71E">
        <w:rPr>
          <w:rFonts w:ascii="Times New Roman" w:eastAsia="Times New Roman" w:hAnsi="Times New Roman" w:cs="Times New Roman"/>
          <w:lang w:val="cs-CZ" w:eastAsia="cs-CZ"/>
        </w:rPr>
        <w:t>často poprvé setkají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prostřednictvím </w:t>
      </w:r>
      <w:proofErr w:type="spellStart"/>
      <w:r w:rsidR="0E080B96" w:rsidRPr="4359A71E">
        <w:rPr>
          <w:rFonts w:ascii="Times New Roman" w:eastAsia="Times New Roman" w:hAnsi="Times New Roman" w:cs="Times New Roman"/>
          <w:lang w:val="cs-CZ" w:eastAsia="cs-CZ"/>
        </w:rPr>
        <w:t>Y</w:t>
      </w:r>
      <w:r w:rsidRPr="4359A71E">
        <w:rPr>
          <w:rFonts w:ascii="Times New Roman" w:eastAsia="Times New Roman" w:hAnsi="Times New Roman" w:cs="Times New Roman"/>
          <w:lang w:val="cs-CZ" w:eastAsia="cs-CZ"/>
        </w:rPr>
        <w:t>ou</w:t>
      </w:r>
      <w:r w:rsidR="09C8CE6C" w:rsidRPr="4359A71E">
        <w:rPr>
          <w:rFonts w:ascii="Times New Roman" w:eastAsia="Times New Roman" w:hAnsi="Times New Roman" w:cs="Times New Roman"/>
          <w:lang w:val="cs-CZ" w:eastAsia="cs-CZ"/>
        </w:rPr>
        <w:t>T</w:t>
      </w:r>
      <w:r w:rsidRPr="4359A71E">
        <w:rPr>
          <w:rFonts w:ascii="Times New Roman" w:eastAsia="Times New Roman" w:hAnsi="Times New Roman" w:cs="Times New Roman"/>
          <w:lang w:val="cs-CZ" w:eastAsia="cs-CZ"/>
        </w:rPr>
        <w:t>ube</w:t>
      </w:r>
      <w:proofErr w:type="spellEnd"/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69B19537" w:rsidRPr="4359A71E">
        <w:rPr>
          <w:rFonts w:ascii="Times New Roman" w:eastAsia="Times New Roman" w:hAnsi="Times New Roman" w:cs="Times New Roman"/>
          <w:lang w:val="cs-CZ" w:eastAsia="cs-CZ"/>
        </w:rPr>
        <w:t xml:space="preserve">nebo 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na </w:t>
      </w:r>
      <w:proofErr w:type="spellStart"/>
      <w:r w:rsidR="00E66079">
        <w:rPr>
          <w:rFonts w:ascii="Times New Roman" w:eastAsia="Times New Roman" w:hAnsi="Times New Roman" w:cs="Times New Roman"/>
          <w:lang w:val="cs-CZ" w:eastAsia="cs-CZ"/>
        </w:rPr>
        <w:t>Tik</w:t>
      </w:r>
      <w:r w:rsidRPr="4359A71E">
        <w:rPr>
          <w:rFonts w:ascii="Times New Roman" w:eastAsia="Times New Roman" w:hAnsi="Times New Roman" w:cs="Times New Roman"/>
          <w:lang w:val="cs-CZ" w:eastAsia="cs-CZ"/>
        </w:rPr>
        <w:t>Tok</w:t>
      </w:r>
      <w:proofErr w:type="spellEnd"/>
      <w:r w:rsidR="26C3B343" w:rsidRPr="4359A71E">
        <w:rPr>
          <w:rFonts w:ascii="Times New Roman" w:eastAsia="Times New Roman" w:hAnsi="Times New Roman" w:cs="Times New Roman"/>
          <w:lang w:val="cs-CZ" w:eastAsia="cs-CZ"/>
        </w:rPr>
        <w:t>, kde se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používají srdíčka.</w:t>
      </w:r>
      <w:r w:rsidR="00E6607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744EFA27" w:rsidRPr="4359A71E">
        <w:rPr>
          <w:rFonts w:ascii="Times New Roman" w:eastAsia="Times New Roman" w:hAnsi="Times New Roman" w:cs="Times New Roman"/>
          <w:lang w:val="cs-CZ" w:eastAsia="cs-CZ"/>
        </w:rPr>
        <w:t xml:space="preserve">Čím více </w:t>
      </w:r>
      <w:proofErr w:type="spellStart"/>
      <w:r w:rsidR="744EFA27" w:rsidRPr="4359A71E">
        <w:rPr>
          <w:rFonts w:ascii="Times New Roman" w:eastAsia="Times New Roman" w:hAnsi="Times New Roman" w:cs="Times New Roman"/>
          <w:lang w:val="cs-CZ" w:eastAsia="cs-CZ"/>
        </w:rPr>
        <w:t>lajků</w:t>
      </w:r>
      <w:proofErr w:type="spellEnd"/>
      <w:r w:rsidR="744EFA27" w:rsidRPr="4359A71E">
        <w:rPr>
          <w:rFonts w:ascii="Times New Roman" w:eastAsia="Times New Roman" w:hAnsi="Times New Roman" w:cs="Times New Roman"/>
          <w:lang w:val="cs-CZ" w:eastAsia="cs-CZ"/>
        </w:rPr>
        <w:t xml:space="preserve">, tím více jste vidět. 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 xml:space="preserve">Ve světě sociálních sítí se tato rovnice mění na „čím víc lajků máš, tím jsi oblíbenější a víc </w:t>
      </w:r>
      <w:proofErr w:type="spellStart"/>
      <w:r w:rsidR="00B549DD" w:rsidRPr="4359A71E">
        <w:rPr>
          <w:rFonts w:ascii="Times New Roman" w:eastAsia="Times New Roman" w:hAnsi="Times New Roman" w:cs="Times New Roman"/>
          <w:lang w:val="cs-CZ" w:eastAsia="cs-CZ"/>
        </w:rPr>
        <w:t>cool</w:t>
      </w:r>
      <w:proofErr w:type="spellEnd"/>
      <w:r w:rsidR="00FF3DB3">
        <w:rPr>
          <w:rFonts w:ascii="Times New Roman" w:eastAsia="Times New Roman" w:hAnsi="Times New Roman" w:cs="Times New Roman"/>
          <w:lang w:val="cs-CZ" w:eastAsia="cs-CZ"/>
        </w:rPr>
        <w:t>.</w:t>
      </w:r>
      <w:r w:rsidR="00B549DD" w:rsidRPr="4359A71E">
        <w:rPr>
          <w:rFonts w:ascii="Times New Roman" w:eastAsia="Times New Roman" w:hAnsi="Times New Roman" w:cs="Times New Roman"/>
          <w:lang w:val="cs-CZ" w:eastAsia="cs-CZ"/>
        </w:rPr>
        <w:t xml:space="preserve">“ </w:t>
      </w:r>
      <w:r w:rsidR="00FF3DB3" w:rsidRPr="00623309">
        <w:rPr>
          <w:rFonts w:ascii="Times New Roman" w:eastAsia="Times New Roman" w:hAnsi="Times New Roman" w:cs="Times New Roman"/>
          <w:b/>
          <w:lang w:val="cs-CZ" w:eastAsia="cs-CZ"/>
        </w:rPr>
        <w:t>Nejsilnější p</w:t>
      </w:r>
      <w:r w:rsidR="00A17021" w:rsidRPr="00623309">
        <w:rPr>
          <w:rFonts w:ascii="Times New Roman" w:eastAsia="Times New Roman" w:hAnsi="Times New Roman" w:cs="Times New Roman"/>
          <w:b/>
          <w:lang w:val="cs-CZ" w:eastAsia="cs-CZ"/>
        </w:rPr>
        <w:t>sychologick</w:t>
      </w:r>
      <w:r w:rsidR="00FF3DB3" w:rsidRPr="00623309">
        <w:rPr>
          <w:rFonts w:ascii="Times New Roman" w:eastAsia="Times New Roman" w:hAnsi="Times New Roman" w:cs="Times New Roman"/>
          <w:b/>
          <w:lang w:val="cs-CZ" w:eastAsia="cs-CZ"/>
        </w:rPr>
        <w:t>ý</w:t>
      </w:r>
      <w:r w:rsidR="00A17021"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 dopad má tento fenomén</w:t>
      </w:r>
      <w:r w:rsidR="00737FF6"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 </w:t>
      </w:r>
      <w:r w:rsidR="00A17021"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na </w:t>
      </w:r>
      <w:r w:rsidR="00737FF6" w:rsidRPr="00623309">
        <w:rPr>
          <w:rFonts w:ascii="Times New Roman" w:eastAsia="Times New Roman" w:hAnsi="Times New Roman" w:cs="Times New Roman"/>
          <w:b/>
          <w:lang w:val="cs-CZ" w:eastAsia="cs-CZ"/>
        </w:rPr>
        <w:t>dospívající</w:t>
      </w:r>
      <w:r w:rsidR="00A17021"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. </w:t>
      </w:r>
      <w:r w:rsidR="00A17021" w:rsidRPr="4359A71E">
        <w:rPr>
          <w:rFonts w:ascii="Times New Roman" w:eastAsia="Times New Roman" w:hAnsi="Times New Roman" w:cs="Times New Roman"/>
          <w:lang w:val="cs-CZ" w:eastAsia="cs-CZ"/>
        </w:rPr>
        <w:t xml:space="preserve">Podle teorie psychologického vývoje Erika Eriksona je ústředním tématem adolescence 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utváření osobní identity, které úzce souvisí s vývojem „</w:t>
      </w:r>
      <w:r w:rsidR="00FF3DB3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e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ga“. Než se objeví zralé „</w:t>
      </w:r>
      <w:r w:rsidR="00FF3DB3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e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go“, musí člověk získat přiměřený pocit identity. Úspěšné zakotvení ve světě s jasným sebepojetím jedinci umožňuje vytváření jednoznačných a smysluplných vztahů k vlastní osobě i k druhým. V tomto období je pro každého jedince </w:t>
      </w:r>
      <w:r w:rsidR="006E4FB2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nanejvýš důleži</w:t>
      </w:r>
      <w:r w:rsidR="00B25CEC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té</w:t>
      </w:r>
      <w:r w:rsidR="00B25CEC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 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ztotožnit se s určitým živo</w:t>
      </w:r>
      <w:r w:rsidR="00604F97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tním ideálem, skupinou, která mu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 je sy</w:t>
      </w:r>
      <w:r w:rsidR="00604F97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mpatická</w:t>
      </w:r>
      <w:r w:rsidR="00B25CEC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,</w:t>
      </w:r>
      <w:r w:rsidR="00604F97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 a charakterem, který mu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 stojí za to rozvíjet. </w:t>
      </w:r>
      <w:r w:rsidR="00604F97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Na jedné straně stojí silná potřeba být originální, na druhé straně podobně silná potřeba zapadnout do nějaké skupiny, být zkrátka oblíbený. 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Lajky se pak stávají </w:t>
      </w:r>
      <w:r w:rsidR="1003C62D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zkratk</w:t>
      </w:r>
      <w:bookmarkStart w:id="0" w:name="_GoBack"/>
      <w:bookmarkEnd w:id="0"/>
      <w:r w:rsidR="1003C62D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>ovitým</w:t>
      </w:r>
      <w:r w:rsidR="00A17021" w:rsidRPr="4359A71E">
        <w:rPr>
          <w:rFonts w:ascii="Times New Roman" w:eastAsia="Times New Roman" w:hAnsi="Times New Roman" w:cs="Times New Roman"/>
          <w:color w:val="000000"/>
          <w:shd w:val="clear" w:color="auto" w:fill="FFFFFF"/>
          <w:lang w:val="cs-CZ"/>
        </w:rPr>
        <w:t xml:space="preserve"> nástrojem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>, jak si ověřit, jak moc je moje osobnost zajímavá a jak ji přijímá skupina, o kterou stojím a jejíž součástí bych se chtěl stát.</w:t>
      </w:r>
      <w:r w:rsidR="00A17021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3F2D20ED" w:rsidRPr="4359A71E">
        <w:rPr>
          <w:rFonts w:ascii="Times New Roman" w:eastAsia="Times New Roman" w:hAnsi="Times New Roman" w:cs="Times New Roman"/>
          <w:lang w:val="cs-CZ"/>
        </w:rPr>
        <w:t>Sociální média se stala jádrem mezilidských vztahů. Avšak „</w:t>
      </w:r>
      <w:r w:rsidR="3F2D20ED" w:rsidRPr="00623309">
        <w:rPr>
          <w:rFonts w:ascii="Times New Roman" w:eastAsia="Times New Roman" w:hAnsi="Times New Roman" w:cs="Times New Roman"/>
          <w:b/>
          <w:lang w:val="cs-CZ"/>
        </w:rPr>
        <w:t xml:space="preserve">hodnota“ vztahu se na sociálních sítích </w:t>
      </w:r>
      <w:r w:rsidR="00B25CEC" w:rsidRPr="00623309">
        <w:rPr>
          <w:rFonts w:ascii="Times New Roman" w:eastAsia="Times New Roman" w:hAnsi="Times New Roman" w:cs="Times New Roman"/>
          <w:b/>
          <w:lang w:val="cs-CZ"/>
        </w:rPr>
        <w:t>kvůli</w:t>
      </w:r>
      <w:r w:rsidR="3F2D20ED" w:rsidRPr="00623309">
        <w:rPr>
          <w:rFonts w:ascii="Times New Roman" w:eastAsia="Times New Roman" w:hAnsi="Times New Roman" w:cs="Times New Roman"/>
          <w:b/>
          <w:lang w:val="cs-CZ"/>
        </w:rPr>
        <w:t xml:space="preserve"> </w:t>
      </w:r>
      <w:proofErr w:type="spellStart"/>
      <w:r w:rsidR="3F2D20ED" w:rsidRPr="00623309">
        <w:rPr>
          <w:rFonts w:ascii="Times New Roman" w:eastAsia="Times New Roman" w:hAnsi="Times New Roman" w:cs="Times New Roman"/>
          <w:b/>
          <w:lang w:val="cs-CZ"/>
        </w:rPr>
        <w:t>lajkům</w:t>
      </w:r>
      <w:proofErr w:type="spellEnd"/>
      <w:r w:rsidR="3F2D20ED" w:rsidRPr="00623309">
        <w:rPr>
          <w:rFonts w:ascii="Times New Roman" w:eastAsia="Times New Roman" w:hAnsi="Times New Roman" w:cs="Times New Roman"/>
          <w:b/>
          <w:lang w:val="cs-CZ"/>
        </w:rPr>
        <w:t xml:space="preserve"> měří naprosto jiným způsobem než v reálném světě.</w:t>
      </w:r>
      <w:r w:rsidR="3F2D20ED" w:rsidRPr="4359A71E">
        <w:rPr>
          <w:rFonts w:ascii="Times New Roman" w:eastAsia="Times New Roman" w:hAnsi="Times New Roman" w:cs="Times New Roman"/>
          <w:lang w:val="cs-CZ"/>
        </w:rPr>
        <w:t xml:space="preserve"> </w:t>
      </w:r>
      <w:r w:rsidR="3F2D20ED" w:rsidRPr="4359A71E">
        <w:rPr>
          <w:rFonts w:ascii="Times New Roman" w:eastAsia="Times New Roman" w:hAnsi="Times New Roman" w:cs="Times New Roman"/>
          <w:lang w:val="cs-CZ" w:eastAsia="cs-CZ"/>
        </w:rPr>
        <w:t>Lajky jsou nástrojem jak hodnocení produktů a obsahů</w:t>
      </w:r>
      <w:r w:rsidR="00B25CEC">
        <w:rPr>
          <w:rFonts w:ascii="Times New Roman" w:eastAsia="Times New Roman" w:hAnsi="Times New Roman" w:cs="Times New Roman"/>
          <w:lang w:val="cs-CZ" w:eastAsia="cs-CZ"/>
        </w:rPr>
        <w:t>,</w:t>
      </w:r>
      <w:r w:rsidR="3F2D20ED" w:rsidRPr="4359A71E">
        <w:rPr>
          <w:rFonts w:ascii="Times New Roman" w:eastAsia="Times New Roman" w:hAnsi="Times New Roman" w:cs="Times New Roman"/>
          <w:lang w:val="cs-CZ" w:eastAsia="cs-CZ"/>
        </w:rPr>
        <w:t xml:space="preserve"> tak i nástrojem hodnocení autora příspěvku.</w:t>
      </w:r>
      <w:r w:rsidR="00E6607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>V dnešní společnosti</w:t>
      </w:r>
      <w:r w:rsidR="0C501EE3" w:rsidRPr="4359A71E">
        <w:rPr>
          <w:rFonts w:ascii="Times New Roman" w:eastAsia="Times New Roman" w:hAnsi="Times New Roman" w:cs="Times New Roman"/>
          <w:lang w:val="cs-CZ" w:eastAsia="cs-CZ"/>
        </w:rPr>
        <w:t xml:space="preserve"> velká část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>mlad</w:t>
      </w:r>
      <w:r w:rsidR="3A1D65C9" w:rsidRPr="4359A71E">
        <w:rPr>
          <w:rFonts w:ascii="Times New Roman" w:eastAsia="Times New Roman" w:hAnsi="Times New Roman" w:cs="Times New Roman"/>
          <w:lang w:val="cs-CZ" w:eastAsia="cs-CZ"/>
        </w:rPr>
        <w:t>ých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 lid</w:t>
      </w:r>
      <w:r w:rsidR="1BF710EE" w:rsidRPr="4359A71E">
        <w:rPr>
          <w:rFonts w:ascii="Times New Roman" w:eastAsia="Times New Roman" w:hAnsi="Times New Roman" w:cs="Times New Roman"/>
          <w:lang w:val="cs-CZ" w:eastAsia="cs-CZ"/>
        </w:rPr>
        <w:t>í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 (a nejen </w:t>
      </w:r>
      <w:r w:rsidR="00B25CEC">
        <w:rPr>
          <w:rFonts w:ascii="Times New Roman" w:eastAsia="Times New Roman" w:hAnsi="Times New Roman" w:cs="Times New Roman"/>
          <w:lang w:val="cs-CZ" w:eastAsia="cs-CZ"/>
        </w:rPr>
        <w:t>oni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) upřímně věří, že jejich popularita, krása a vlastní hodnota pramení z množství lajků, které dostávají za svá selfie. To může být velice toxické a 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 xml:space="preserve">hluboce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>poškozovat sebevědomí – všechna ta dokonale vyretušovaná těla, tváře a životní příběhy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 xml:space="preserve"> mohou </w:t>
      </w:r>
      <w:r w:rsidR="00B25CEC">
        <w:rPr>
          <w:rFonts w:ascii="Times New Roman" w:eastAsia="Times New Roman" w:hAnsi="Times New Roman" w:cs="Times New Roman"/>
          <w:lang w:val="cs-CZ" w:eastAsia="cs-CZ"/>
        </w:rPr>
        <w:t>vzbuzovat</w:t>
      </w:r>
      <w:r w:rsidR="00B25CEC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>pocit, že jejich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B25CEC">
        <w:rPr>
          <w:rFonts w:ascii="Times New Roman" w:eastAsia="Times New Roman" w:hAnsi="Times New Roman" w:cs="Times New Roman"/>
          <w:lang w:val="cs-CZ" w:eastAsia="cs-CZ"/>
        </w:rPr>
        <w:t xml:space="preserve">vlastní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realita je přinejmenším nudná. Těchto vysokých standardů </w:t>
      </w:r>
      <w:r w:rsidR="00B25CEC">
        <w:rPr>
          <w:rFonts w:ascii="Times New Roman" w:eastAsia="Times New Roman" w:hAnsi="Times New Roman" w:cs="Times New Roman"/>
          <w:lang w:val="cs-CZ" w:eastAsia="cs-CZ"/>
        </w:rPr>
        <w:t>je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 téměř nemožné dosáhnout. 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 xml:space="preserve">Mnoho dospívajících si pak v online světě vytváří své falešné, ale dokonalé já. Zde získávají mnoho virtuální odměny v podobě lajků a povzbuzujících komentářů, nakonec se ale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mohou cítit znechuceni a 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 xml:space="preserve">v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>depresi, když s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 xml:space="preserve">i v každodenním životě uvědomují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 xml:space="preserve">propast mezi 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>svou falešnou virtuální identitou</w:t>
      </w:r>
      <w:r w:rsidR="00B25CEC">
        <w:rPr>
          <w:rFonts w:ascii="Times New Roman" w:eastAsia="Times New Roman" w:hAnsi="Times New Roman" w:cs="Times New Roman"/>
          <w:lang w:val="cs-CZ" w:eastAsia="cs-CZ"/>
        </w:rPr>
        <w:t xml:space="preserve"> tím,</w:t>
      </w:r>
      <w:r w:rsidR="000860C5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604F97" w:rsidRPr="4359A71E">
        <w:rPr>
          <w:rFonts w:ascii="Times New Roman" w:eastAsia="Times New Roman" w:hAnsi="Times New Roman" w:cs="Times New Roman"/>
          <w:lang w:val="cs-CZ" w:eastAsia="cs-CZ"/>
        </w:rPr>
        <w:t>kým skutečně jsou.</w:t>
      </w:r>
    </w:p>
    <w:p w14:paraId="45211F7C" w14:textId="5A93FAA2" w:rsidR="256432F4" w:rsidRDefault="256432F4" w:rsidP="4359A71E">
      <w:pPr>
        <w:spacing w:before="120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24366A78" w14:textId="3C658052" w:rsidR="005A72B8" w:rsidRPr="00623309" w:rsidRDefault="005A72B8" w:rsidP="4359A71E">
      <w:pPr>
        <w:numPr>
          <w:ilvl w:val="0"/>
          <w:numId w:val="16"/>
        </w:numPr>
        <w:spacing w:before="120"/>
        <w:ind w:left="360" w:firstLine="0"/>
        <w:jc w:val="both"/>
        <w:textAlignment w:val="baseline"/>
        <w:rPr>
          <w:rFonts w:ascii="Times New Roman" w:eastAsia="Times New Roman" w:hAnsi="Times New Roman" w:cs="Times New Roman"/>
          <w:b/>
          <w:lang w:val="cs-CZ" w:eastAsia="cs-CZ"/>
        </w:rPr>
      </w:pPr>
      <w:r w:rsidRPr="00623309">
        <w:rPr>
          <w:rFonts w:ascii="Times New Roman" w:eastAsia="Times New Roman" w:hAnsi="Times New Roman" w:cs="Times New Roman"/>
          <w:b/>
          <w:lang w:val="cs-CZ" w:eastAsia="cs-CZ"/>
        </w:rPr>
        <w:t>Mohou být děti na lajcích závislé? Mohou mít z nedostatku lajků psychické potíže?   </w:t>
      </w:r>
    </w:p>
    <w:p w14:paraId="3BFFA27B" w14:textId="1EB2D2DA" w:rsidR="008E6020" w:rsidRDefault="0091398B" w:rsidP="00E66079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lang w:val="cs-CZ" w:eastAsia="cs-CZ"/>
        </w:rPr>
      </w:pP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Každý nový lajk u příspěvku znamená příliv velice příjemných hormonů a pocitů, které má lidský mozek v oblibě, a tak je </w:t>
      </w:r>
      <w:r w:rsidR="00737FF6" w:rsidRPr="4359A71E">
        <w:rPr>
          <w:rFonts w:ascii="Times New Roman" w:eastAsia="Times New Roman" w:hAnsi="Times New Roman" w:cs="Times New Roman"/>
          <w:lang w:val="cs-CZ" w:eastAsia="cs-CZ"/>
        </w:rPr>
        <w:t>často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vyhledává. Znáte ten pocit, když přidáte novou fotku na Facebook nebo Instagram? Jak se ve vás probudí jakási miniobsese nutící vás </w:t>
      </w:r>
      <w:r w:rsidRPr="4359A71E">
        <w:rPr>
          <w:rFonts w:ascii="Times New Roman" w:eastAsia="Times New Roman" w:hAnsi="Times New Roman" w:cs="Times New Roman"/>
          <w:lang w:val="cs-CZ" w:eastAsia="cs-CZ"/>
        </w:rPr>
        <w:lastRenderedPageBreak/>
        <w:t xml:space="preserve">stále aplikaci otevírat a kontrolovat, kolik nových lajků přibylo? </w:t>
      </w: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>Nedávná studie</w:t>
      </w:r>
      <w:r w:rsidR="657D7500"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akademiků z University of California, ve které testovali mozkovou odezvu na </w:t>
      </w:r>
      <w:r w:rsidR="10CF0602"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vnímání </w:t>
      </w:r>
      <w:proofErr w:type="spellStart"/>
      <w:r w:rsidR="10CF0602"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>lajků</w:t>
      </w:r>
      <w:proofErr w:type="spellEnd"/>
      <w:r w:rsidR="10CF0602"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u adolescentů,</w:t>
      </w: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 potvrdila, že při konzumaci čokolády nebo výhře na výherních automatech se zapojují stejné mozkové obvody, jako když vidíme přibývající množství lajků.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Studie také ukázala, že když vidíme lajky u cizího příspěvku, máme větší tendenci 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příspěvek </w:t>
      </w:r>
      <w:r w:rsidR="00737FF6" w:rsidRPr="4359A71E">
        <w:rPr>
          <w:rFonts w:ascii="Times New Roman" w:eastAsia="Times New Roman" w:hAnsi="Times New Roman" w:cs="Times New Roman"/>
          <w:lang w:val="cs-CZ" w:eastAsia="cs-CZ"/>
        </w:rPr>
        <w:t>chápat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 jako pozitivní a ztotožňovat se s ním. Závislost na sociálních médiích není oficiálně klasifikována jako závislost, ale něco podobného existuje. Jde o nutkavou potřebu používat sociální média – a to i v nebezpečných situacích, jako je řízení auta. Pokud by vaše d</w:t>
      </w:r>
      <w:r w:rsidR="006E4FB2">
        <w:rPr>
          <w:rFonts w:ascii="Times New Roman" w:eastAsia="Times New Roman" w:hAnsi="Times New Roman" w:cs="Times New Roman"/>
          <w:lang w:val="cs-CZ" w:eastAsia="cs-CZ"/>
        </w:rPr>
        <w:t>ěti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 měl</w:t>
      </w:r>
      <w:r w:rsidR="006E4FB2">
        <w:rPr>
          <w:rFonts w:ascii="Times New Roman" w:eastAsia="Times New Roman" w:hAnsi="Times New Roman" w:cs="Times New Roman"/>
          <w:lang w:val="cs-CZ" w:eastAsia="cs-CZ"/>
        </w:rPr>
        <w:t>y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 podobný vztah k sociálním médiím a vy byste jim zakázali je používat, je pravděpodobné, že se u nich projeví úzkost nebo výkyvy nálad</w:t>
      </w:r>
      <w:r w:rsidR="00E6607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2CDC46CC"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 xml:space="preserve">Nadměrné </w:t>
      </w:r>
      <w:r w:rsidR="00B25CEC">
        <w:rPr>
          <w:rFonts w:ascii="Times New Roman" w:eastAsia="Times New Roman" w:hAnsi="Times New Roman" w:cs="Times New Roman"/>
          <w:b/>
          <w:bCs/>
          <w:lang w:val="cs-CZ" w:eastAsia="cs-CZ"/>
        </w:rPr>
        <w:t>po</w:t>
      </w:r>
      <w:r w:rsidR="2CDC46CC"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>užívání sociálních sítí je mnohem problematičtější u dětí a mladých dospělých, protože jejich mozek a sociální dovednosti se stále rozvíjejí.</w:t>
      </w:r>
      <w:r w:rsidR="2CDC46CC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>Odhaduje se, že 27</w:t>
      </w:r>
      <w:r w:rsidR="00B25CEC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% dětí, které tráví </w:t>
      </w:r>
      <w:r w:rsidR="00B25CEC">
        <w:rPr>
          <w:rFonts w:ascii="Times New Roman" w:eastAsia="Times New Roman" w:hAnsi="Times New Roman" w:cs="Times New Roman"/>
          <w:lang w:val="cs-CZ" w:eastAsia="cs-CZ"/>
        </w:rPr>
        <w:t>tři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 a více hodin denně na sociálních sítích, vykazuje příznaky špatného duševního zdraví</w:t>
      </w:r>
      <w:r w:rsidR="00B25CEC">
        <w:rPr>
          <w:rFonts w:ascii="Times New Roman" w:eastAsia="Times New Roman" w:hAnsi="Times New Roman" w:cs="Times New Roman"/>
          <w:lang w:val="cs-CZ" w:eastAsia="cs-CZ"/>
        </w:rPr>
        <w:t xml:space="preserve"> – </w:t>
      </w:r>
      <w:r w:rsidR="7DF0F63D" w:rsidRPr="4359A71E">
        <w:rPr>
          <w:rFonts w:ascii="Times New Roman" w:eastAsia="Times New Roman" w:hAnsi="Times New Roman" w:cs="Times New Roman"/>
          <w:lang w:val="cs-CZ" w:eastAsia="cs-CZ"/>
        </w:rPr>
        <w:t>v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ýzkum ukázal, že adolescenti, kteří </w:t>
      </w:r>
      <w:r w:rsidR="00B25CEC">
        <w:rPr>
          <w:rFonts w:ascii="Times New Roman" w:eastAsia="Times New Roman" w:hAnsi="Times New Roman" w:cs="Times New Roman"/>
          <w:lang w:val="cs-CZ" w:eastAsia="cs-CZ"/>
        </w:rPr>
        <w:t>často</w:t>
      </w:r>
      <w:r w:rsidR="00B25CEC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>používají sociální médi</w:t>
      </w:r>
      <w:r w:rsidR="006E4FB2">
        <w:rPr>
          <w:rFonts w:ascii="Times New Roman" w:eastAsia="Times New Roman" w:hAnsi="Times New Roman" w:cs="Times New Roman"/>
          <w:lang w:val="cs-CZ" w:eastAsia="cs-CZ"/>
        </w:rPr>
        <w:t>a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, mají omezené sociální dovednosti jako např. schopnost empatie. </w:t>
      </w:r>
      <w:r w:rsidR="00B25CEC">
        <w:rPr>
          <w:rFonts w:ascii="Times New Roman" w:eastAsia="Times New Roman" w:hAnsi="Times New Roman" w:cs="Times New Roman"/>
          <w:lang w:val="cs-CZ" w:eastAsia="cs-CZ"/>
        </w:rPr>
        <w:t>Patrně mají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="006E4FB2">
        <w:rPr>
          <w:rFonts w:ascii="Times New Roman" w:eastAsia="Times New Roman" w:hAnsi="Times New Roman" w:cs="Times New Roman"/>
          <w:lang w:val="cs-CZ" w:eastAsia="cs-CZ"/>
        </w:rPr>
        <w:t xml:space="preserve">rovněž 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>vyšší skóre sociální úzkosti, vyšší míru deprese</w:t>
      </w:r>
      <w:r w:rsidR="278EA0F0" w:rsidRPr="4359A71E">
        <w:rPr>
          <w:rFonts w:ascii="Times New Roman" w:eastAsia="Times New Roman" w:hAnsi="Times New Roman" w:cs="Times New Roman"/>
          <w:lang w:val="cs-CZ" w:eastAsia="cs-CZ"/>
        </w:rPr>
        <w:t xml:space="preserve"> nebo</w:t>
      </w:r>
      <w:r w:rsidR="00D15526" w:rsidRPr="4359A71E">
        <w:rPr>
          <w:rFonts w:ascii="Times New Roman" w:eastAsia="Times New Roman" w:hAnsi="Times New Roman" w:cs="Times New Roman"/>
          <w:lang w:val="cs-CZ" w:eastAsia="cs-CZ"/>
        </w:rPr>
        <w:t xml:space="preserve"> negativně vnímají obraz vlastního těla.</w:t>
      </w:r>
    </w:p>
    <w:p w14:paraId="65833117" w14:textId="77777777" w:rsidR="00D15526" w:rsidRPr="005A72B8" w:rsidRDefault="00D15526" w:rsidP="4359A71E">
      <w:pPr>
        <w:spacing w:before="120"/>
        <w:jc w:val="both"/>
        <w:textAlignment w:val="baseline"/>
        <w:rPr>
          <w:rFonts w:ascii="Times New Roman" w:eastAsia="Times New Roman" w:hAnsi="Times New Roman" w:cs="Times New Roman"/>
          <w:lang w:val="cs-CZ" w:eastAsia="cs-CZ"/>
        </w:rPr>
      </w:pPr>
    </w:p>
    <w:p w14:paraId="66E54382" w14:textId="73B634C1" w:rsidR="42DBBAC9" w:rsidRPr="00623309" w:rsidRDefault="42DBBAC9" w:rsidP="4359A71E">
      <w:pPr>
        <w:pStyle w:val="Odstavecseseznamem"/>
        <w:numPr>
          <w:ilvl w:val="0"/>
          <w:numId w:val="16"/>
        </w:numPr>
        <w:spacing w:before="120"/>
        <w:jc w:val="both"/>
        <w:rPr>
          <w:rFonts w:ascii="Times New Roman" w:eastAsia="Times New Roman" w:hAnsi="Times New Roman" w:cs="Times New Roman"/>
          <w:b/>
          <w:lang w:val="cs-CZ" w:eastAsia="cs-CZ"/>
        </w:rPr>
      </w:pPr>
      <w:r w:rsidRPr="00623309">
        <w:rPr>
          <w:rFonts w:ascii="Times New Roman" w:eastAsia="Times New Roman" w:hAnsi="Times New Roman" w:cs="Times New Roman"/>
          <w:b/>
          <w:lang w:val="cs-CZ" w:eastAsia="cs-CZ"/>
        </w:rPr>
        <w:t xml:space="preserve">Plánují velké sociální sítě nějaké změny v systému lajkování? Proč? </w:t>
      </w:r>
    </w:p>
    <w:p w14:paraId="2F58A79B" w14:textId="569AAB19" w:rsidR="42DBBAC9" w:rsidRDefault="42DBBAC9" w:rsidP="00E66079">
      <w:pPr>
        <w:spacing w:before="120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V červenci roku 2019 Instagram oznámil, že odstraní viditelné lajky v šesti zemích světa. </w:t>
      </w:r>
      <w:r w:rsidR="00B25CEC">
        <w:rPr>
          <w:rFonts w:ascii="Times New Roman" w:eastAsia="Times New Roman" w:hAnsi="Times New Roman" w:cs="Times New Roman"/>
          <w:lang w:val="cs-CZ" w:eastAsia="cs-CZ"/>
        </w:rPr>
        <w:t>U</w:t>
      </w:r>
      <w:r w:rsidRPr="4359A71E">
        <w:rPr>
          <w:rFonts w:ascii="Times New Roman" w:eastAsia="Times New Roman" w:hAnsi="Times New Roman" w:cs="Times New Roman"/>
          <w:lang w:val="cs-CZ" w:eastAsia="cs-CZ"/>
        </w:rPr>
        <w:t>živatelé zde mohou vidět počty přidělených lajků</w:t>
      </w:r>
      <w:r w:rsidR="00B25CEC">
        <w:rPr>
          <w:rFonts w:ascii="Times New Roman" w:eastAsia="Times New Roman" w:hAnsi="Times New Roman" w:cs="Times New Roman"/>
          <w:lang w:val="cs-CZ" w:eastAsia="cs-CZ"/>
        </w:rPr>
        <w:t xml:space="preserve"> u svých příspěvků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, </w:t>
      </w:r>
      <w:r w:rsidR="00B25CEC">
        <w:rPr>
          <w:rFonts w:ascii="Times New Roman" w:eastAsia="Times New Roman" w:hAnsi="Times New Roman" w:cs="Times New Roman"/>
          <w:lang w:val="cs-CZ" w:eastAsia="cs-CZ"/>
        </w:rPr>
        <w:t xml:space="preserve">ale </w:t>
      </w:r>
      <w:r w:rsidRPr="4359A71E">
        <w:rPr>
          <w:rFonts w:ascii="Times New Roman" w:eastAsia="Times New Roman" w:hAnsi="Times New Roman" w:cs="Times New Roman"/>
          <w:lang w:val="cs-CZ" w:eastAsia="cs-CZ"/>
        </w:rPr>
        <w:t>ostatní tyto počty nevidí.</w:t>
      </w:r>
      <w:r w:rsidR="00E66079">
        <w:rPr>
          <w:rFonts w:ascii="Times New Roman" w:eastAsia="Times New Roman" w:hAnsi="Times New Roman" w:cs="Times New Roman"/>
          <w:lang w:val="cs-CZ" w:eastAsia="cs-CZ"/>
        </w:rPr>
        <w:t xml:space="preserve"> 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Podobný krok plánuje i Facebook. Tvrdí, že </w:t>
      </w:r>
      <w:r w:rsidR="00B25CEC">
        <w:rPr>
          <w:rFonts w:ascii="Times New Roman" w:eastAsia="Times New Roman" w:hAnsi="Times New Roman" w:cs="Times New Roman"/>
          <w:lang w:val="cs-CZ" w:eastAsia="cs-CZ"/>
        </w:rPr>
        <w:t>chce vytvořit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„</w:t>
      </w:r>
      <w:r w:rsidRPr="00623309">
        <w:rPr>
          <w:rFonts w:ascii="Times New Roman" w:eastAsia="Times New Roman" w:hAnsi="Times New Roman" w:cs="Times New Roman"/>
          <w:b/>
          <w:lang w:val="cs-CZ" w:eastAsia="cs-CZ"/>
        </w:rPr>
        <w:t>méně natlakované prostředí“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a sníž</w:t>
      </w:r>
      <w:r w:rsidR="00B25CEC">
        <w:rPr>
          <w:rFonts w:ascii="Times New Roman" w:eastAsia="Times New Roman" w:hAnsi="Times New Roman" w:cs="Times New Roman"/>
          <w:lang w:val="cs-CZ" w:eastAsia="cs-CZ"/>
        </w:rPr>
        <w:t>it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negativní aspekt</w:t>
      </w:r>
      <w:r w:rsidR="00B25CEC">
        <w:rPr>
          <w:rFonts w:ascii="Times New Roman" w:eastAsia="Times New Roman" w:hAnsi="Times New Roman" w:cs="Times New Roman"/>
          <w:lang w:val="cs-CZ" w:eastAsia="cs-CZ"/>
        </w:rPr>
        <w:t>y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, jako jsou </w:t>
      </w:r>
      <w:r w:rsidR="02C5AC7C" w:rsidRPr="4359A71E">
        <w:rPr>
          <w:rFonts w:ascii="Times New Roman" w:eastAsia="Times New Roman" w:hAnsi="Times New Roman" w:cs="Times New Roman"/>
          <w:lang w:val="cs-CZ" w:eastAsia="cs-CZ"/>
        </w:rPr>
        <w:t xml:space="preserve">právě 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deprese a úzkosti </w:t>
      </w:r>
      <w:r w:rsidR="006E4FB2">
        <w:rPr>
          <w:rFonts w:ascii="Times New Roman" w:eastAsia="Times New Roman" w:hAnsi="Times New Roman" w:cs="Times New Roman"/>
          <w:lang w:val="cs-CZ" w:eastAsia="cs-CZ"/>
        </w:rPr>
        <w:t xml:space="preserve">(spojené s 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používáním </w:t>
      </w:r>
      <w:proofErr w:type="spellStart"/>
      <w:r w:rsidR="006E4FB2">
        <w:rPr>
          <w:rFonts w:ascii="Times New Roman" w:eastAsia="Times New Roman" w:hAnsi="Times New Roman" w:cs="Times New Roman"/>
          <w:lang w:val="cs-CZ" w:eastAsia="cs-CZ"/>
        </w:rPr>
        <w:t>lajků</w:t>
      </w:r>
      <w:proofErr w:type="spellEnd"/>
      <w:r w:rsidR="006E4FB2">
        <w:rPr>
          <w:rFonts w:ascii="Times New Roman" w:eastAsia="Times New Roman" w:hAnsi="Times New Roman" w:cs="Times New Roman"/>
          <w:lang w:val="cs-CZ" w:eastAsia="cs-CZ"/>
        </w:rPr>
        <w:t>)</w:t>
      </w:r>
      <w:r w:rsidRPr="4359A71E">
        <w:rPr>
          <w:rFonts w:ascii="Times New Roman" w:eastAsia="Times New Roman" w:hAnsi="Times New Roman" w:cs="Times New Roman"/>
          <w:lang w:val="cs-CZ" w:eastAsia="cs-CZ"/>
        </w:rPr>
        <w:t>.</w:t>
      </w:r>
    </w:p>
    <w:p w14:paraId="0CC4BC2B" w14:textId="19D69356" w:rsidR="256432F4" w:rsidRDefault="256432F4" w:rsidP="4359A71E">
      <w:pPr>
        <w:spacing w:before="120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47847C02" w14:textId="3FA49300" w:rsidR="218A24EE" w:rsidRDefault="218A24EE" w:rsidP="4359A71E">
      <w:pPr>
        <w:spacing w:beforeAutospacing="1" w:after="160" w:afterAutospacing="1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>Odpovědi vypracovala:</w:t>
      </w: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Michaela </w:t>
      </w:r>
      <w:proofErr w:type="spellStart"/>
      <w:r w:rsidRPr="4359A71E">
        <w:rPr>
          <w:rFonts w:ascii="Times New Roman" w:eastAsia="Times New Roman" w:hAnsi="Times New Roman" w:cs="Times New Roman"/>
          <w:lang w:val="cs-CZ" w:eastAsia="cs-CZ"/>
        </w:rPr>
        <w:t>Slussareff</w:t>
      </w:r>
      <w:proofErr w:type="spellEnd"/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, </w:t>
      </w:r>
      <w:r w:rsidR="7F1E9893" w:rsidRPr="4359A71E">
        <w:rPr>
          <w:rFonts w:ascii="Times New Roman" w:eastAsia="Times New Roman" w:hAnsi="Times New Roman" w:cs="Times New Roman"/>
          <w:lang w:val="cs-CZ" w:eastAsia="cs-CZ"/>
        </w:rPr>
        <w:t>Slowtechinstitute.or</w:t>
      </w:r>
      <w:r w:rsidR="2C4BD234" w:rsidRPr="4359A71E">
        <w:rPr>
          <w:rFonts w:ascii="Times New Roman" w:eastAsia="Times New Roman" w:hAnsi="Times New Roman" w:cs="Times New Roman"/>
          <w:lang w:val="cs-CZ" w:eastAsia="cs-CZ"/>
        </w:rPr>
        <w:t>g, Ústav informačních a knihovnických studií, Univerzita Karlova v Praze</w:t>
      </w:r>
    </w:p>
    <w:p w14:paraId="3547158E" w14:textId="12E1DE46" w:rsidR="4359A71E" w:rsidRDefault="4359A71E" w:rsidP="4359A71E">
      <w:pPr>
        <w:spacing w:before="120"/>
        <w:jc w:val="both"/>
        <w:rPr>
          <w:rFonts w:ascii="Times New Roman" w:eastAsia="Times New Roman" w:hAnsi="Times New Roman" w:cs="Times New Roman"/>
          <w:lang w:val="cs-CZ" w:eastAsia="cs-CZ"/>
        </w:rPr>
      </w:pPr>
    </w:p>
    <w:p w14:paraId="012F79AA" w14:textId="77777777" w:rsidR="005A72B8" w:rsidRPr="008D502A" w:rsidRDefault="005A72B8" w:rsidP="4359A71E">
      <w:pPr>
        <w:pStyle w:val="paragraph"/>
        <w:spacing w:before="120" w:beforeAutospacing="0" w:after="0" w:afterAutospacing="0"/>
        <w:jc w:val="both"/>
        <w:textAlignment w:val="baseline"/>
        <w:rPr>
          <w:rFonts w:eastAsia="Times New Roman"/>
          <w:sz w:val="24"/>
          <w:szCs w:val="24"/>
          <w:lang w:val="cs-CZ" w:eastAsia="cs-CZ"/>
        </w:rPr>
      </w:pPr>
    </w:p>
    <w:p w14:paraId="3783DCCA" w14:textId="26BE6FD6" w:rsidR="480EC447" w:rsidRDefault="480EC447" w:rsidP="4359A71E">
      <w:pPr>
        <w:jc w:val="both"/>
        <w:rPr>
          <w:rFonts w:ascii="Times New Roman" w:eastAsia="Times New Roman" w:hAnsi="Times New Roman" w:cs="Times New Roman"/>
          <w:b/>
          <w:bCs/>
          <w:lang w:val="cs-CZ" w:eastAsia="cs-CZ"/>
        </w:rPr>
      </w:pPr>
      <w:r w:rsidRPr="4359A71E">
        <w:rPr>
          <w:rFonts w:ascii="Times New Roman" w:eastAsia="Times New Roman" w:hAnsi="Times New Roman" w:cs="Times New Roman"/>
          <w:b/>
          <w:bCs/>
          <w:lang w:val="cs-CZ" w:eastAsia="cs-CZ"/>
        </w:rPr>
        <w:t>Doporučené zdroje:</w:t>
      </w:r>
    </w:p>
    <w:p w14:paraId="6E59AD25" w14:textId="36257929" w:rsidR="480EC447" w:rsidRDefault="480EC447" w:rsidP="4359A71E">
      <w:p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4359A71E">
        <w:rPr>
          <w:rFonts w:ascii="Times New Roman" w:eastAsia="Times New Roman" w:hAnsi="Times New Roman" w:cs="Times New Roman"/>
          <w:lang w:val="cs-CZ" w:eastAsia="cs-CZ"/>
        </w:rPr>
        <w:t xml:space="preserve"> O2 chytrá škola</w:t>
      </w:r>
    </w:p>
    <w:p w14:paraId="1212DB62" w14:textId="7D1C4831" w:rsidR="480EC447" w:rsidRPr="00623309" w:rsidRDefault="00E66079" w:rsidP="4359A71E">
      <w:pPr>
        <w:jc w:val="both"/>
        <w:rPr>
          <w:rFonts w:ascii="Times New Roman" w:eastAsia="Times New Roman" w:hAnsi="Times New Roman" w:cs="Times New Roman"/>
          <w:lang w:val="pt-PT"/>
        </w:rPr>
      </w:pPr>
      <w:hyperlink r:id="rId10">
        <w:r w:rsidR="480EC447" w:rsidRPr="4359A71E">
          <w:rPr>
            <w:rStyle w:val="Hypertextovodkaz"/>
            <w:rFonts w:ascii="Times New Roman" w:eastAsia="Times New Roman" w:hAnsi="Times New Roman" w:cs="Times New Roman"/>
            <w:color w:val="0000FF"/>
            <w:lang w:val="cs"/>
          </w:rPr>
          <w:t>https://www.o2chytraskola.cz/clanek/15/typy-medii/3056</w:t>
        </w:r>
      </w:hyperlink>
    </w:p>
    <w:p w14:paraId="013C2E4B" w14:textId="69CD01DF" w:rsidR="480EC447" w:rsidRDefault="480EC447" w:rsidP="4359A71E">
      <w:pPr>
        <w:jc w:val="both"/>
        <w:rPr>
          <w:rFonts w:ascii="Times New Roman" w:eastAsia="Times New Roman" w:hAnsi="Times New Roman" w:cs="Times New Roman"/>
          <w:lang w:val="cs-CZ"/>
        </w:rPr>
      </w:pPr>
      <w:r w:rsidRPr="4359A71E">
        <w:rPr>
          <w:rFonts w:ascii="Times New Roman" w:eastAsia="Times New Roman" w:hAnsi="Times New Roman" w:cs="Times New Roman"/>
          <w:lang w:val="cs-CZ"/>
        </w:rPr>
        <w:t xml:space="preserve">Videa o sociálních sítích, </w:t>
      </w:r>
      <w:proofErr w:type="spellStart"/>
      <w:r w:rsidRPr="4359A71E">
        <w:rPr>
          <w:rFonts w:ascii="Times New Roman" w:eastAsia="Times New Roman" w:hAnsi="Times New Roman" w:cs="Times New Roman"/>
          <w:lang w:val="cs-CZ"/>
        </w:rPr>
        <w:t>YouTuber</w:t>
      </w:r>
      <w:proofErr w:type="spellEnd"/>
      <w:r w:rsidRPr="4359A71E">
        <w:rPr>
          <w:rFonts w:ascii="Times New Roman" w:eastAsia="Times New Roman" w:hAnsi="Times New Roman" w:cs="Times New Roman"/>
          <w:lang w:val="cs-CZ"/>
        </w:rPr>
        <w:t xml:space="preserve"> Jirka Král:</w:t>
      </w:r>
    </w:p>
    <w:p w14:paraId="1C40F436" w14:textId="3CD96A98" w:rsidR="480EC447" w:rsidRPr="00623309" w:rsidRDefault="00E66079" w:rsidP="4359A71E">
      <w:pPr>
        <w:jc w:val="both"/>
        <w:rPr>
          <w:rFonts w:ascii="Times New Roman" w:eastAsia="Times New Roman" w:hAnsi="Times New Roman" w:cs="Times New Roman"/>
          <w:lang w:val="cs-CZ"/>
        </w:rPr>
      </w:pPr>
      <w:hyperlink r:id="rId11">
        <w:r w:rsidR="480EC447" w:rsidRPr="4359A71E">
          <w:rPr>
            <w:rStyle w:val="Hypertextovodkaz"/>
            <w:rFonts w:ascii="Times New Roman" w:eastAsia="Times New Roman" w:hAnsi="Times New Roman" w:cs="Times New Roman"/>
            <w:color w:val="0000FF"/>
            <w:lang w:val="cs"/>
          </w:rPr>
          <w:t>https://www.budsafeonline.cz/bezpecne-na-internetu/socialni-site</w:t>
        </w:r>
      </w:hyperlink>
    </w:p>
    <w:p w14:paraId="4A7638E0" w14:textId="68365F68" w:rsidR="480EC447" w:rsidRPr="00623309" w:rsidRDefault="480EC447" w:rsidP="4359A71E">
      <w:pPr>
        <w:jc w:val="both"/>
        <w:rPr>
          <w:rFonts w:ascii="Times New Roman" w:eastAsia="Times New Roman" w:hAnsi="Times New Roman" w:cs="Times New Roman"/>
          <w:lang w:val="pt-PT"/>
        </w:rPr>
      </w:pPr>
      <w:proofErr w:type="spellStart"/>
      <w:r w:rsidRPr="00623309">
        <w:rPr>
          <w:rFonts w:ascii="Times New Roman" w:eastAsia="Times New Roman" w:hAnsi="Times New Roman" w:cs="Times New Roman"/>
          <w:lang w:val="pt-PT"/>
        </w:rPr>
        <w:t>Digitální</w:t>
      </w:r>
      <w:proofErr w:type="spellEnd"/>
      <w:r w:rsidRPr="00623309">
        <w:rPr>
          <w:rFonts w:ascii="Times New Roman" w:eastAsia="Times New Roman" w:hAnsi="Times New Roman" w:cs="Times New Roman"/>
          <w:lang w:val="pt-PT"/>
        </w:rPr>
        <w:t xml:space="preserve"> </w:t>
      </w:r>
      <w:proofErr w:type="spellStart"/>
      <w:r w:rsidRPr="00623309">
        <w:rPr>
          <w:rFonts w:ascii="Times New Roman" w:eastAsia="Times New Roman" w:hAnsi="Times New Roman" w:cs="Times New Roman"/>
          <w:lang w:val="pt-PT"/>
        </w:rPr>
        <w:t>závislost</w:t>
      </w:r>
      <w:proofErr w:type="spellEnd"/>
      <w:r w:rsidRPr="00623309">
        <w:rPr>
          <w:rFonts w:ascii="Times New Roman" w:eastAsia="Times New Roman" w:hAnsi="Times New Roman" w:cs="Times New Roman"/>
          <w:lang w:val="pt-PT"/>
        </w:rPr>
        <w:t xml:space="preserve"> </w:t>
      </w:r>
    </w:p>
    <w:p w14:paraId="3E523952" w14:textId="1157BBD6" w:rsidR="480EC447" w:rsidRPr="00623309" w:rsidRDefault="00E66079" w:rsidP="4359A71E">
      <w:pPr>
        <w:jc w:val="both"/>
        <w:rPr>
          <w:rFonts w:ascii="Times New Roman" w:eastAsia="Times New Roman" w:hAnsi="Times New Roman" w:cs="Times New Roman"/>
          <w:lang w:val="pt-PT"/>
        </w:rPr>
      </w:pPr>
      <w:hyperlink r:id="rId12">
        <w:r w:rsidR="480EC447" w:rsidRPr="00623309">
          <w:rPr>
            <w:rStyle w:val="Hypertextovodkaz"/>
            <w:rFonts w:ascii="Times New Roman" w:eastAsia="Times New Roman" w:hAnsi="Times New Roman" w:cs="Times New Roman"/>
            <w:color w:val="0000FF"/>
            <w:lang w:val="pt-PT"/>
          </w:rPr>
          <w:t>http://slowtechinstitute.org/digitalni-zavislost-a-jak-z-ni-ven/</w:t>
        </w:r>
      </w:hyperlink>
    </w:p>
    <w:p w14:paraId="1ACA98D5" w14:textId="212AB58A" w:rsidR="480EC447" w:rsidRPr="00623309" w:rsidRDefault="480EC447" w:rsidP="4359A71E">
      <w:pPr>
        <w:jc w:val="both"/>
        <w:rPr>
          <w:rFonts w:ascii="Times New Roman" w:eastAsia="Times New Roman" w:hAnsi="Times New Roman" w:cs="Times New Roman"/>
          <w:lang w:val="pt-PT"/>
        </w:rPr>
      </w:pPr>
      <w:proofErr w:type="spellStart"/>
      <w:r w:rsidRPr="00623309">
        <w:rPr>
          <w:rFonts w:ascii="Times New Roman" w:eastAsia="Times New Roman" w:hAnsi="Times New Roman" w:cs="Times New Roman"/>
          <w:lang w:val="pt-PT"/>
        </w:rPr>
        <w:t>Článek</w:t>
      </w:r>
      <w:proofErr w:type="spellEnd"/>
      <w:r w:rsidRPr="00623309">
        <w:rPr>
          <w:rFonts w:ascii="Times New Roman" w:eastAsia="Times New Roman" w:hAnsi="Times New Roman" w:cs="Times New Roman"/>
          <w:lang w:val="pt-PT"/>
        </w:rPr>
        <w:t xml:space="preserve"> o </w:t>
      </w:r>
      <w:proofErr w:type="spellStart"/>
      <w:r w:rsidRPr="00623309">
        <w:rPr>
          <w:rFonts w:ascii="Times New Roman" w:eastAsia="Times New Roman" w:hAnsi="Times New Roman" w:cs="Times New Roman"/>
          <w:lang w:val="pt-PT"/>
        </w:rPr>
        <w:t>likes</w:t>
      </w:r>
      <w:proofErr w:type="spellEnd"/>
    </w:p>
    <w:p w14:paraId="63209C91" w14:textId="2023A03C" w:rsidR="480EC447" w:rsidRPr="00623309" w:rsidRDefault="00E66079" w:rsidP="4359A71E">
      <w:pPr>
        <w:jc w:val="both"/>
        <w:rPr>
          <w:rFonts w:ascii="Times New Roman" w:eastAsia="Times New Roman" w:hAnsi="Times New Roman" w:cs="Times New Roman"/>
          <w:color w:val="0000FF"/>
          <w:u w:val="single"/>
          <w:lang w:val="pt-PT"/>
        </w:rPr>
      </w:pPr>
      <w:hyperlink r:id="rId13">
        <w:r w:rsidR="480EC447" w:rsidRPr="00623309">
          <w:rPr>
            <w:rStyle w:val="Hypertextovodkaz"/>
            <w:rFonts w:ascii="Times New Roman" w:eastAsia="Times New Roman" w:hAnsi="Times New Roman" w:cs="Times New Roman"/>
            <w:color w:val="0000FF"/>
            <w:lang w:val="pt-PT"/>
          </w:rPr>
          <w:t>https://www.forbes.cz/cemu-date-lajk-to-prozradi-vase-niterne-pocity-a-treba-i-rozvod-rodicu/</w:t>
        </w:r>
        <w:r w:rsidR="480EC447" w:rsidRPr="00623309">
          <w:rPr>
            <w:lang w:val="pt-PT"/>
          </w:rPr>
          <w:br/>
        </w:r>
      </w:hyperlink>
    </w:p>
    <w:p w14:paraId="1546B434" w14:textId="0FB1BA0D" w:rsidR="531A7511" w:rsidRPr="00623309" w:rsidRDefault="531A7511" w:rsidP="4359A71E">
      <w:pPr>
        <w:spacing w:after="160" w:line="259" w:lineRule="auto"/>
        <w:rPr>
          <w:rFonts w:ascii="Times New Roman" w:eastAsia="Times New Roman" w:hAnsi="Times New Roman" w:cs="Times New Roman"/>
          <w:lang w:val="cs-CZ"/>
        </w:rPr>
      </w:pPr>
      <w:r w:rsidRPr="00623309">
        <w:rPr>
          <w:rFonts w:ascii="Times New Roman" w:eastAsia="Times New Roman" w:hAnsi="Times New Roman" w:cs="Times New Roman"/>
          <w:lang w:val="cs-CZ"/>
        </w:rPr>
        <w:t>Poslední aktualizace: 3/2020</w:t>
      </w:r>
    </w:p>
    <w:p w14:paraId="32881605" w14:textId="61B53F5C" w:rsidR="3D9170F4" w:rsidRDefault="3D9170F4" w:rsidP="4359A71E">
      <w:pPr>
        <w:spacing w:before="120"/>
        <w:jc w:val="both"/>
        <w:rPr>
          <w:rFonts w:ascii="Times New Roman" w:eastAsia="Times New Roman" w:hAnsi="Times New Roman" w:cs="Times New Roman"/>
          <w:lang w:val="cs-CZ"/>
        </w:rPr>
      </w:pPr>
    </w:p>
    <w:sectPr w:rsidR="3D9170F4" w:rsidSect="00A63A70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EAB67" w14:textId="77777777" w:rsidR="00B75F3E" w:rsidRDefault="00B75F3E">
      <w:r>
        <w:separator/>
      </w:r>
    </w:p>
  </w:endnote>
  <w:endnote w:type="continuationSeparator" w:id="0">
    <w:p w14:paraId="3758BBC8" w14:textId="77777777" w:rsidR="00B75F3E" w:rsidRDefault="00B7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7"/>
      <w:gridCol w:w="2767"/>
      <w:gridCol w:w="2767"/>
    </w:tblGrid>
    <w:tr w:rsidR="4359A71E" w14:paraId="1E785C30" w14:textId="77777777" w:rsidTr="4359A71E">
      <w:tc>
        <w:tcPr>
          <w:tcW w:w="2767" w:type="dxa"/>
        </w:tcPr>
        <w:p w14:paraId="5517533F" w14:textId="6F25FB48" w:rsidR="4359A71E" w:rsidRDefault="4359A71E" w:rsidP="4359A71E">
          <w:pPr>
            <w:pStyle w:val="Zhlav"/>
            <w:ind w:left="-115"/>
          </w:pPr>
        </w:p>
      </w:tc>
      <w:tc>
        <w:tcPr>
          <w:tcW w:w="2767" w:type="dxa"/>
        </w:tcPr>
        <w:p w14:paraId="2ED3C298" w14:textId="1D4BD27D" w:rsidR="4359A71E" w:rsidRDefault="4359A71E" w:rsidP="4359A71E">
          <w:pPr>
            <w:pStyle w:val="Zhlav"/>
            <w:jc w:val="center"/>
          </w:pPr>
        </w:p>
      </w:tc>
      <w:tc>
        <w:tcPr>
          <w:tcW w:w="2767" w:type="dxa"/>
        </w:tcPr>
        <w:p w14:paraId="76B96EB0" w14:textId="034D7502" w:rsidR="4359A71E" w:rsidRDefault="4359A71E" w:rsidP="4359A71E">
          <w:pPr>
            <w:pStyle w:val="Zhlav"/>
            <w:ind w:right="-115"/>
            <w:jc w:val="right"/>
          </w:pPr>
        </w:p>
      </w:tc>
    </w:tr>
  </w:tbl>
  <w:p w14:paraId="74F05FD3" w14:textId="363422B8" w:rsidR="4359A71E" w:rsidRDefault="4359A71E" w:rsidP="4359A7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62D8" w14:textId="77777777" w:rsidR="00B75F3E" w:rsidRDefault="00B75F3E">
      <w:r>
        <w:separator/>
      </w:r>
    </w:p>
  </w:footnote>
  <w:footnote w:type="continuationSeparator" w:id="0">
    <w:p w14:paraId="63FDC7C8" w14:textId="77777777" w:rsidR="00B75F3E" w:rsidRDefault="00B7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7"/>
      <w:gridCol w:w="2767"/>
      <w:gridCol w:w="2767"/>
    </w:tblGrid>
    <w:tr w:rsidR="4359A71E" w14:paraId="1D2114A2" w14:textId="77777777" w:rsidTr="4359A71E">
      <w:tc>
        <w:tcPr>
          <w:tcW w:w="2767" w:type="dxa"/>
        </w:tcPr>
        <w:p w14:paraId="2ABF8D72" w14:textId="2F491532" w:rsidR="4359A71E" w:rsidRDefault="4359A71E" w:rsidP="4359A71E">
          <w:pPr>
            <w:pStyle w:val="Zhlav"/>
            <w:ind w:left="-115"/>
          </w:pPr>
        </w:p>
      </w:tc>
      <w:tc>
        <w:tcPr>
          <w:tcW w:w="2767" w:type="dxa"/>
        </w:tcPr>
        <w:p w14:paraId="149A7BEC" w14:textId="35134AE0" w:rsidR="4359A71E" w:rsidRDefault="4359A71E" w:rsidP="4359A71E">
          <w:pPr>
            <w:pStyle w:val="Zhlav"/>
            <w:jc w:val="center"/>
          </w:pPr>
        </w:p>
      </w:tc>
      <w:tc>
        <w:tcPr>
          <w:tcW w:w="2767" w:type="dxa"/>
        </w:tcPr>
        <w:p w14:paraId="7ADB4433" w14:textId="644D9692" w:rsidR="4359A71E" w:rsidRDefault="4359A71E" w:rsidP="4359A71E">
          <w:pPr>
            <w:pStyle w:val="Zhlav"/>
            <w:ind w:right="-115"/>
            <w:jc w:val="right"/>
          </w:pPr>
        </w:p>
      </w:tc>
    </w:tr>
  </w:tbl>
  <w:p w14:paraId="43999AC1" w14:textId="5D6C05B3" w:rsidR="4359A71E" w:rsidRDefault="4359A71E" w:rsidP="4359A7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E27"/>
    <w:multiLevelType w:val="multilevel"/>
    <w:tmpl w:val="784EA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8AB"/>
    <w:multiLevelType w:val="multilevel"/>
    <w:tmpl w:val="5FEE9D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8309F"/>
    <w:multiLevelType w:val="multilevel"/>
    <w:tmpl w:val="8314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D13D2"/>
    <w:multiLevelType w:val="multilevel"/>
    <w:tmpl w:val="83143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E6919"/>
    <w:multiLevelType w:val="multilevel"/>
    <w:tmpl w:val="873ED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24432"/>
    <w:multiLevelType w:val="multilevel"/>
    <w:tmpl w:val="83143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22389"/>
    <w:multiLevelType w:val="multilevel"/>
    <w:tmpl w:val="FE3AAE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50A1E"/>
    <w:multiLevelType w:val="multilevel"/>
    <w:tmpl w:val="8314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12970"/>
    <w:multiLevelType w:val="multilevel"/>
    <w:tmpl w:val="83143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B7D55"/>
    <w:multiLevelType w:val="multilevel"/>
    <w:tmpl w:val="D9369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37180"/>
    <w:multiLevelType w:val="multilevel"/>
    <w:tmpl w:val="0B38A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116E"/>
    <w:multiLevelType w:val="multilevel"/>
    <w:tmpl w:val="DE0E6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80CBC"/>
    <w:multiLevelType w:val="multilevel"/>
    <w:tmpl w:val="87347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2584C"/>
    <w:multiLevelType w:val="hybridMultilevel"/>
    <w:tmpl w:val="2578BB5E"/>
    <w:lvl w:ilvl="0" w:tplc="84787422">
      <w:start w:val="4"/>
      <w:numFmt w:val="decimal"/>
      <w:lvlText w:val="%1."/>
      <w:lvlJc w:val="left"/>
      <w:pPr>
        <w:ind w:left="720" w:hanging="360"/>
      </w:pPr>
    </w:lvl>
    <w:lvl w:ilvl="1" w:tplc="CE24C248">
      <w:start w:val="1"/>
      <w:numFmt w:val="lowerLetter"/>
      <w:lvlText w:val="%2."/>
      <w:lvlJc w:val="left"/>
      <w:pPr>
        <w:ind w:left="1440" w:hanging="360"/>
      </w:pPr>
    </w:lvl>
    <w:lvl w:ilvl="2" w:tplc="F77AAB9C">
      <w:start w:val="1"/>
      <w:numFmt w:val="lowerRoman"/>
      <w:lvlText w:val="%3."/>
      <w:lvlJc w:val="right"/>
      <w:pPr>
        <w:ind w:left="2160" w:hanging="180"/>
      </w:pPr>
    </w:lvl>
    <w:lvl w:ilvl="3" w:tplc="35986B98">
      <w:start w:val="1"/>
      <w:numFmt w:val="decimal"/>
      <w:lvlText w:val="%4."/>
      <w:lvlJc w:val="left"/>
      <w:pPr>
        <w:ind w:left="2880" w:hanging="360"/>
      </w:pPr>
    </w:lvl>
    <w:lvl w:ilvl="4" w:tplc="2F8EC81E">
      <w:start w:val="1"/>
      <w:numFmt w:val="lowerLetter"/>
      <w:lvlText w:val="%5."/>
      <w:lvlJc w:val="left"/>
      <w:pPr>
        <w:ind w:left="3600" w:hanging="360"/>
      </w:pPr>
    </w:lvl>
    <w:lvl w:ilvl="5" w:tplc="9F1C7CE2">
      <w:start w:val="1"/>
      <w:numFmt w:val="lowerRoman"/>
      <w:lvlText w:val="%6."/>
      <w:lvlJc w:val="right"/>
      <w:pPr>
        <w:ind w:left="4320" w:hanging="180"/>
      </w:pPr>
    </w:lvl>
    <w:lvl w:ilvl="6" w:tplc="8BF49796">
      <w:start w:val="1"/>
      <w:numFmt w:val="decimal"/>
      <w:lvlText w:val="%7."/>
      <w:lvlJc w:val="left"/>
      <w:pPr>
        <w:ind w:left="5040" w:hanging="360"/>
      </w:pPr>
    </w:lvl>
    <w:lvl w:ilvl="7" w:tplc="B92EBDEC">
      <w:start w:val="1"/>
      <w:numFmt w:val="lowerLetter"/>
      <w:lvlText w:val="%8."/>
      <w:lvlJc w:val="left"/>
      <w:pPr>
        <w:ind w:left="5760" w:hanging="360"/>
      </w:pPr>
    </w:lvl>
    <w:lvl w:ilvl="8" w:tplc="AC50FF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A05A5"/>
    <w:multiLevelType w:val="multilevel"/>
    <w:tmpl w:val="83143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1947"/>
    <w:multiLevelType w:val="multilevel"/>
    <w:tmpl w:val="E1ECD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13FAC"/>
    <w:multiLevelType w:val="multilevel"/>
    <w:tmpl w:val="F642D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11EA4"/>
    <w:multiLevelType w:val="multilevel"/>
    <w:tmpl w:val="83143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E0814"/>
    <w:multiLevelType w:val="multilevel"/>
    <w:tmpl w:val="39B0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4"/>
  </w:num>
  <w:num w:numId="11">
    <w:abstractNumId w:val="18"/>
  </w:num>
  <w:num w:numId="12">
    <w:abstractNumId w:val="16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8F"/>
    <w:rsid w:val="000860C5"/>
    <w:rsid w:val="00191749"/>
    <w:rsid w:val="001D20CF"/>
    <w:rsid w:val="002F0265"/>
    <w:rsid w:val="003037D0"/>
    <w:rsid w:val="00317C97"/>
    <w:rsid w:val="00376293"/>
    <w:rsid w:val="003F0E97"/>
    <w:rsid w:val="0052598F"/>
    <w:rsid w:val="005A72B8"/>
    <w:rsid w:val="005B076C"/>
    <w:rsid w:val="00604F97"/>
    <w:rsid w:val="00623309"/>
    <w:rsid w:val="006E4FB2"/>
    <w:rsid w:val="006F6F41"/>
    <w:rsid w:val="0073658E"/>
    <w:rsid w:val="00737FF6"/>
    <w:rsid w:val="00742BD8"/>
    <w:rsid w:val="008B7CB0"/>
    <w:rsid w:val="008D502A"/>
    <w:rsid w:val="008E6020"/>
    <w:rsid w:val="0091398B"/>
    <w:rsid w:val="00A17021"/>
    <w:rsid w:val="00A546EF"/>
    <w:rsid w:val="00A63A70"/>
    <w:rsid w:val="00A72C4E"/>
    <w:rsid w:val="00AF55F2"/>
    <w:rsid w:val="00B14711"/>
    <w:rsid w:val="00B25CEC"/>
    <w:rsid w:val="00B522CD"/>
    <w:rsid w:val="00B549DD"/>
    <w:rsid w:val="00B75F3E"/>
    <w:rsid w:val="00C3179C"/>
    <w:rsid w:val="00CA3600"/>
    <w:rsid w:val="00D15526"/>
    <w:rsid w:val="00D73A06"/>
    <w:rsid w:val="00E66079"/>
    <w:rsid w:val="00FF3DB3"/>
    <w:rsid w:val="0134CD92"/>
    <w:rsid w:val="0207394B"/>
    <w:rsid w:val="025E51D1"/>
    <w:rsid w:val="02C5AC7C"/>
    <w:rsid w:val="030E0CB8"/>
    <w:rsid w:val="0357A610"/>
    <w:rsid w:val="035E0D94"/>
    <w:rsid w:val="0391588C"/>
    <w:rsid w:val="04828050"/>
    <w:rsid w:val="05DB9C35"/>
    <w:rsid w:val="0603FDA1"/>
    <w:rsid w:val="06603BE9"/>
    <w:rsid w:val="06FA5542"/>
    <w:rsid w:val="06FF3F12"/>
    <w:rsid w:val="071098AA"/>
    <w:rsid w:val="07C5FCA0"/>
    <w:rsid w:val="08659D85"/>
    <w:rsid w:val="086F1460"/>
    <w:rsid w:val="08D41886"/>
    <w:rsid w:val="08FEE8F7"/>
    <w:rsid w:val="092EFC0B"/>
    <w:rsid w:val="0981044C"/>
    <w:rsid w:val="0981BA44"/>
    <w:rsid w:val="09C8CE6C"/>
    <w:rsid w:val="0AC7CAA7"/>
    <w:rsid w:val="0C501EE3"/>
    <w:rsid w:val="0CA3FE03"/>
    <w:rsid w:val="0CB68CC3"/>
    <w:rsid w:val="0CD9E3D8"/>
    <w:rsid w:val="0D904056"/>
    <w:rsid w:val="0E080B96"/>
    <w:rsid w:val="0E1E89D2"/>
    <w:rsid w:val="0F72BA7C"/>
    <w:rsid w:val="0F72FB9C"/>
    <w:rsid w:val="1003C62D"/>
    <w:rsid w:val="1020C000"/>
    <w:rsid w:val="10A988D3"/>
    <w:rsid w:val="10CF0602"/>
    <w:rsid w:val="11213AA6"/>
    <w:rsid w:val="1175B3AF"/>
    <w:rsid w:val="11B40650"/>
    <w:rsid w:val="12008DFC"/>
    <w:rsid w:val="1204098A"/>
    <w:rsid w:val="14C37663"/>
    <w:rsid w:val="152EE4D7"/>
    <w:rsid w:val="153F5F23"/>
    <w:rsid w:val="1667F747"/>
    <w:rsid w:val="16F4FEEB"/>
    <w:rsid w:val="175ECEB4"/>
    <w:rsid w:val="17A16C48"/>
    <w:rsid w:val="17B957AE"/>
    <w:rsid w:val="191AA8D4"/>
    <w:rsid w:val="1A1EF49B"/>
    <w:rsid w:val="1A1FAA4E"/>
    <w:rsid w:val="1A5E03AD"/>
    <w:rsid w:val="1AD987C9"/>
    <w:rsid w:val="1B155F4A"/>
    <w:rsid w:val="1B6AC3CC"/>
    <w:rsid w:val="1BF710EE"/>
    <w:rsid w:val="1C5DC879"/>
    <w:rsid w:val="1C77CAFD"/>
    <w:rsid w:val="1C9066F7"/>
    <w:rsid w:val="1CAA5CD5"/>
    <w:rsid w:val="1D8BC462"/>
    <w:rsid w:val="1E94E966"/>
    <w:rsid w:val="1F09A300"/>
    <w:rsid w:val="1F0E31CB"/>
    <w:rsid w:val="218A24EE"/>
    <w:rsid w:val="2259CA0F"/>
    <w:rsid w:val="226A5945"/>
    <w:rsid w:val="22B1BD68"/>
    <w:rsid w:val="237810F4"/>
    <w:rsid w:val="23B3FA13"/>
    <w:rsid w:val="2444E973"/>
    <w:rsid w:val="2489FE9D"/>
    <w:rsid w:val="256432F4"/>
    <w:rsid w:val="26C3B343"/>
    <w:rsid w:val="26E28AD4"/>
    <w:rsid w:val="278EA0F0"/>
    <w:rsid w:val="27917E2E"/>
    <w:rsid w:val="27972FFB"/>
    <w:rsid w:val="28278515"/>
    <w:rsid w:val="2919642E"/>
    <w:rsid w:val="29A33566"/>
    <w:rsid w:val="2A390CAA"/>
    <w:rsid w:val="2AD06804"/>
    <w:rsid w:val="2B0DF531"/>
    <w:rsid w:val="2B11A04D"/>
    <w:rsid w:val="2B4A01DC"/>
    <w:rsid w:val="2BC8F38F"/>
    <w:rsid w:val="2C45F639"/>
    <w:rsid w:val="2C4BD234"/>
    <w:rsid w:val="2C78AB25"/>
    <w:rsid w:val="2CDC46CC"/>
    <w:rsid w:val="2CF9ECCA"/>
    <w:rsid w:val="2CFAE00C"/>
    <w:rsid w:val="2DD207C4"/>
    <w:rsid w:val="2E72EF2A"/>
    <w:rsid w:val="2ED122B0"/>
    <w:rsid w:val="2FC9CC1F"/>
    <w:rsid w:val="30B71139"/>
    <w:rsid w:val="30C331CD"/>
    <w:rsid w:val="312BE385"/>
    <w:rsid w:val="3225C02B"/>
    <w:rsid w:val="32D1CACD"/>
    <w:rsid w:val="32DD1F63"/>
    <w:rsid w:val="33100936"/>
    <w:rsid w:val="33CB413A"/>
    <w:rsid w:val="33FD7737"/>
    <w:rsid w:val="3447F658"/>
    <w:rsid w:val="3477F45C"/>
    <w:rsid w:val="354E651F"/>
    <w:rsid w:val="35AA1F01"/>
    <w:rsid w:val="35B28C6C"/>
    <w:rsid w:val="35C26C48"/>
    <w:rsid w:val="36175328"/>
    <w:rsid w:val="3664956D"/>
    <w:rsid w:val="38072C8A"/>
    <w:rsid w:val="39630C19"/>
    <w:rsid w:val="3993B2F5"/>
    <w:rsid w:val="3A1D65C9"/>
    <w:rsid w:val="3A895140"/>
    <w:rsid w:val="3B7922C2"/>
    <w:rsid w:val="3BCF7B50"/>
    <w:rsid w:val="3C222C1C"/>
    <w:rsid w:val="3C2EF788"/>
    <w:rsid w:val="3CFFA0CC"/>
    <w:rsid w:val="3D9170F4"/>
    <w:rsid w:val="3DA234BF"/>
    <w:rsid w:val="3DA5C861"/>
    <w:rsid w:val="3DBEE905"/>
    <w:rsid w:val="3DDB0CAA"/>
    <w:rsid w:val="3DEC29B1"/>
    <w:rsid w:val="3E1F3CF3"/>
    <w:rsid w:val="3EE9CA9C"/>
    <w:rsid w:val="3F2D20ED"/>
    <w:rsid w:val="3FD4FFEB"/>
    <w:rsid w:val="3FD788CF"/>
    <w:rsid w:val="402027E0"/>
    <w:rsid w:val="42293A80"/>
    <w:rsid w:val="424EA328"/>
    <w:rsid w:val="4277ACC1"/>
    <w:rsid w:val="42DBBAC9"/>
    <w:rsid w:val="4359A71E"/>
    <w:rsid w:val="4361FBEC"/>
    <w:rsid w:val="43935799"/>
    <w:rsid w:val="43D8415C"/>
    <w:rsid w:val="44282688"/>
    <w:rsid w:val="44753130"/>
    <w:rsid w:val="45B02508"/>
    <w:rsid w:val="45BEED69"/>
    <w:rsid w:val="45CF4BA8"/>
    <w:rsid w:val="45E0C4AF"/>
    <w:rsid w:val="45ECC6D4"/>
    <w:rsid w:val="47FFB483"/>
    <w:rsid w:val="480EC447"/>
    <w:rsid w:val="48F12160"/>
    <w:rsid w:val="49129E75"/>
    <w:rsid w:val="4945F855"/>
    <w:rsid w:val="4956A9FC"/>
    <w:rsid w:val="4A01B1AB"/>
    <w:rsid w:val="4A0526A2"/>
    <w:rsid w:val="4A065684"/>
    <w:rsid w:val="4A863BB3"/>
    <w:rsid w:val="4A920114"/>
    <w:rsid w:val="4ABAD550"/>
    <w:rsid w:val="4BB1CBFF"/>
    <w:rsid w:val="4BF6C154"/>
    <w:rsid w:val="4C0E1F40"/>
    <w:rsid w:val="4CD445B3"/>
    <w:rsid w:val="4D0C6E9E"/>
    <w:rsid w:val="4D104A66"/>
    <w:rsid w:val="4DD3331D"/>
    <w:rsid w:val="4E548ADC"/>
    <w:rsid w:val="4E7F5362"/>
    <w:rsid w:val="4F07E0EF"/>
    <w:rsid w:val="4FBD711F"/>
    <w:rsid w:val="509ABF87"/>
    <w:rsid w:val="516ACF0C"/>
    <w:rsid w:val="531A7511"/>
    <w:rsid w:val="532C1848"/>
    <w:rsid w:val="5384EBD2"/>
    <w:rsid w:val="5480E040"/>
    <w:rsid w:val="54811AAA"/>
    <w:rsid w:val="54CE286B"/>
    <w:rsid w:val="55D94714"/>
    <w:rsid w:val="56778DAC"/>
    <w:rsid w:val="56BCABC5"/>
    <w:rsid w:val="56DE39D1"/>
    <w:rsid w:val="574710EF"/>
    <w:rsid w:val="575CE02F"/>
    <w:rsid w:val="583D592A"/>
    <w:rsid w:val="5887174B"/>
    <w:rsid w:val="5899D049"/>
    <w:rsid w:val="59444E5D"/>
    <w:rsid w:val="5A1DBAE9"/>
    <w:rsid w:val="5A6C1F45"/>
    <w:rsid w:val="5C1279FF"/>
    <w:rsid w:val="5C13F02E"/>
    <w:rsid w:val="5CAAADA9"/>
    <w:rsid w:val="5CE20705"/>
    <w:rsid w:val="5D6460B9"/>
    <w:rsid w:val="5EBF8A25"/>
    <w:rsid w:val="5ED96F83"/>
    <w:rsid w:val="5EEFE821"/>
    <w:rsid w:val="5F3505A1"/>
    <w:rsid w:val="6008EC65"/>
    <w:rsid w:val="606D5AA4"/>
    <w:rsid w:val="60A56A66"/>
    <w:rsid w:val="60BB68DB"/>
    <w:rsid w:val="61730FB6"/>
    <w:rsid w:val="61C8774C"/>
    <w:rsid w:val="623DA34B"/>
    <w:rsid w:val="626FBEA8"/>
    <w:rsid w:val="62BC6FDD"/>
    <w:rsid w:val="62CD4D48"/>
    <w:rsid w:val="62CF65CA"/>
    <w:rsid w:val="65147662"/>
    <w:rsid w:val="653840C3"/>
    <w:rsid w:val="6560127D"/>
    <w:rsid w:val="657D7500"/>
    <w:rsid w:val="664A0CDB"/>
    <w:rsid w:val="6662BD74"/>
    <w:rsid w:val="66D1DE61"/>
    <w:rsid w:val="66F7AD59"/>
    <w:rsid w:val="678A4F21"/>
    <w:rsid w:val="683C86B9"/>
    <w:rsid w:val="6843F078"/>
    <w:rsid w:val="69B19537"/>
    <w:rsid w:val="6ACBF697"/>
    <w:rsid w:val="6AF80132"/>
    <w:rsid w:val="6B310B0B"/>
    <w:rsid w:val="6B74C872"/>
    <w:rsid w:val="6B88BA89"/>
    <w:rsid w:val="6CF14082"/>
    <w:rsid w:val="6CF23199"/>
    <w:rsid w:val="6CFC918C"/>
    <w:rsid w:val="6D055FF2"/>
    <w:rsid w:val="6D2D8D93"/>
    <w:rsid w:val="6E1F2659"/>
    <w:rsid w:val="6E6505F7"/>
    <w:rsid w:val="6ED032B5"/>
    <w:rsid w:val="6EDB1D12"/>
    <w:rsid w:val="6F137DDD"/>
    <w:rsid w:val="6FB135EF"/>
    <w:rsid w:val="6FF712E8"/>
    <w:rsid w:val="7061C359"/>
    <w:rsid w:val="7117FE32"/>
    <w:rsid w:val="711D94D9"/>
    <w:rsid w:val="712ED0BF"/>
    <w:rsid w:val="713E24E0"/>
    <w:rsid w:val="71671EC9"/>
    <w:rsid w:val="716957DA"/>
    <w:rsid w:val="71C65169"/>
    <w:rsid w:val="71D25DC0"/>
    <w:rsid w:val="71F382E1"/>
    <w:rsid w:val="73806EFF"/>
    <w:rsid w:val="738782E8"/>
    <w:rsid w:val="7401FF25"/>
    <w:rsid w:val="744EFA27"/>
    <w:rsid w:val="759414C6"/>
    <w:rsid w:val="762450A1"/>
    <w:rsid w:val="76BEC9A6"/>
    <w:rsid w:val="76E5BF75"/>
    <w:rsid w:val="76FB8B4C"/>
    <w:rsid w:val="77DC10B7"/>
    <w:rsid w:val="7885E64B"/>
    <w:rsid w:val="799B8F0D"/>
    <w:rsid w:val="79A26953"/>
    <w:rsid w:val="7A224215"/>
    <w:rsid w:val="7A26CE67"/>
    <w:rsid w:val="7A367D93"/>
    <w:rsid w:val="7AEFDBD6"/>
    <w:rsid w:val="7B31EF59"/>
    <w:rsid w:val="7B6AF74A"/>
    <w:rsid w:val="7C207D4F"/>
    <w:rsid w:val="7C5CEBB3"/>
    <w:rsid w:val="7DF0F63D"/>
    <w:rsid w:val="7DF19C29"/>
    <w:rsid w:val="7E265606"/>
    <w:rsid w:val="7E5E5538"/>
    <w:rsid w:val="7EB8812A"/>
    <w:rsid w:val="7F1E9893"/>
    <w:rsid w:val="7FFF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3B980"/>
  <w14:defaultImageDpi w14:val="300"/>
  <w15:docId w15:val="{2B8FFC71-1788-44AD-AACB-AC83D2BC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259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Standardnpsmoodstavce"/>
    <w:rsid w:val="0052598F"/>
  </w:style>
  <w:style w:type="character" w:customStyle="1" w:styleId="apple-converted-space">
    <w:name w:val="apple-converted-space"/>
    <w:basedOn w:val="Standardnpsmoodstavce"/>
    <w:rsid w:val="0052598F"/>
  </w:style>
  <w:style w:type="character" w:customStyle="1" w:styleId="eop">
    <w:name w:val="eop"/>
    <w:basedOn w:val="Standardnpsmoodstavce"/>
    <w:rsid w:val="0052598F"/>
  </w:style>
  <w:style w:type="character" w:customStyle="1" w:styleId="spellingerror">
    <w:name w:val="spellingerror"/>
    <w:basedOn w:val="Standardnpsmoodstavce"/>
    <w:rsid w:val="0052598F"/>
  </w:style>
  <w:style w:type="character" w:customStyle="1" w:styleId="contextualspellingandgrammarerror">
    <w:name w:val="contextualspellingandgrammarerror"/>
    <w:basedOn w:val="Standardnpsmoodstavce"/>
    <w:rsid w:val="0052598F"/>
  </w:style>
  <w:style w:type="character" w:customStyle="1" w:styleId="scxw95608685">
    <w:name w:val="scxw95608685"/>
    <w:basedOn w:val="Standardnpsmoodstavce"/>
    <w:rsid w:val="0052598F"/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rbes.cz/cemu-date-lajk-to-prozradi-vase-niterne-pocity-a-treba-i-rozvod-rodic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lowtechinstitute.org/digitalni-zavislost-a-jak-z-ni-v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dsafeonline.cz/bezpecne-na-internetu/socialni-sit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o2chytraskola.cz/clanek/15/typy-medii/30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1" ma:contentTypeDescription="Vytvoří nový dokument" ma:contentTypeScope="" ma:versionID="2925a80300916fb0a6ddaca3b5132894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bc61f5c4e2306a9a2afe2d672495a37b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Suchá Kateřina</DisplayName>
        <AccountId>2894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23E22-3CBD-4A4C-B32B-C5C3F718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C4EDB-87AE-4718-A485-0970762EFDC3}">
  <ds:schemaRefs>
    <ds:schemaRef ds:uri="6dbe9e87-958f-4ab4-9759-e39d3439a71e"/>
    <ds:schemaRef ds:uri="http://purl.org/dc/terms/"/>
    <ds:schemaRef ds:uri="c27ea7cb-71f0-4e84-8567-50d9397e8ab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66E390-2687-41DB-9D28-34983FB48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Sisková Paula</cp:lastModifiedBy>
  <cp:revision>3</cp:revision>
  <dcterms:created xsi:type="dcterms:W3CDTF">2020-03-04T14:46:00Z</dcterms:created>
  <dcterms:modified xsi:type="dcterms:W3CDTF">2020-03-04T14:53:00Z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