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8F328" w14:textId="77777777" w:rsidR="00EE6C65" w:rsidRPr="00EE6C65" w:rsidRDefault="00EE6C65" w:rsidP="00EE6C65">
      <w:pPr>
        <w:tabs>
          <w:tab w:val="right" w:pos="9026"/>
        </w:tabs>
        <w:jc w:val="center"/>
        <w:rPr>
          <w:rFonts w:ascii="On Air" w:hAnsi="On Air" w:cs="On Air"/>
          <w:b/>
          <w:bCs/>
          <w:color w:val="00001E"/>
          <w:sz w:val="40"/>
          <w:szCs w:val="40"/>
        </w:rPr>
      </w:pPr>
      <w:r w:rsidRPr="00EE6C65">
        <w:rPr>
          <w:rFonts w:ascii="On Air" w:hAnsi="On Air" w:cs="On Air"/>
          <w:b/>
          <w:bCs/>
          <w:color w:val="00001E"/>
          <w:sz w:val="40"/>
          <w:szCs w:val="40"/>
        </w:rPr>
        <w:t>Čestné prohlášení o vzájemné spolupráci</w:t>
      </w:r>
    </w:p>
    <w:p w14:paraId="66353014" w14:textId="77777777" w:rsidR="00EE6C65" w:rsidRPr="00EE6C65" w:rsidRDefault="00EE6C65" w:rsidP="00EE6C65">
      <w:pPr>
        <w:tabs>
          <w:tab w:val="right" w:pos="9026"/>
        </w:tabs>
        <w:jc w:val="both"/>
        <w:rPr>
          <w:rFonts w:ascii="On Air" w:hAnsi="On Air" w:cs="On Air"/>
          <w:color w:val="00001E"/>
        </w:rPr>
      </w:pPr>
    </w:p>
    <w:p w14:paraId="21825459" w14:textId="02D9D364" w:rsidR="00EE6C65" w:rsidRPr="00EE6C65" w:rsidRDefault="00EE6C65" w:rsidP="00EE6C65">
      <w:pPr>
        <w:tabs>
          <w:tab w:val="right" w:pos="9026"/>
        </w:tabs>
        <w:jc w:val="both"/>
        <w:rPr>
          <w:rFonts w:ascii="On Air" w:hAnsi="On Air" w:cs="On Air"/>
          <w:color w:val="00001E"/>
          <w:sz w:val="18"/>
          <w:szCs w:val="18"/>
        </w:rPr>
      </w:pPr>
      <w:r w:rsidRPr="00EE6C65">
        <w:rPr>
          <w:rFonts w:ascii="On Air" w:hAnsi="On Air" w:cs="On Air"/>
          <w:color w:val="00001E"/>
          <w:sz w:val="18"/>
          <w:szCs w:val="18"/>
        </w:rPr>
        <w:t xml:space="preserve">Název </w:t>
      </w:r>
      <w:r w:rsidR="00A00AAE">
        <w:rPr>
          <w:rFonts w:ascii="On Air" w:hAnsi="On Air" w:cs="On Air"/>
          <w:color w:val="00001E"/>
          <w:sz w:val="18"/>
          <w:szCs w:val="18"/>
        </w:rPr>
        <w:t>dětského domova</w:t>
      </w:r>
      <w:r w:rsidRPr="00EE6C65">
        <w:rPr>
          <w:rFonts w:ascii="On Air" w:hAnsi="On Air" w:cs="On Air"/>
          <w:color w:val="00001E"/>
          <w:sz w:val="18"/>
          <w:szCs w:val="18"/>
        </w:rPr>
        <w:t>:</w:t>
      </w:r>
    </w:p>
    <w:p w14:paraId="1FEA8F15" w14:textId="77777777" w:rsidR="00EE6C65" w:rsidRPr="00EE6C65" w:rsidRDefault="00EE6C65" w:rsidP="00EE6C65">
      <w:pPr>
        <w:tabs>
          <w:tab w:val="right" w:pos="9026"/>
        </w:tabs>
        <w:jc w:val="both"/>
        <w:rPr>
          <w:rFonts w:ascii="On Air" w:hAnsi="On Air" w:cs="On Air"/>
          <w:color w:val="00001E"/>
          <w:sz w:val="18"/>
          <w:szCs w:val="18"/>
        </w:rPr>
      </w:pPr>
      <w:r w:rsidRPr="00EE6C65">
        <w:rPr>
          <w:rFonts w:ascii="On Air" w:hAnsi="On Air" w:cs="On Air"/>
          <w:color w:val="00001E"/>
          <w:sz w:val="18"/>
          <w:szCs w:val="18"/>
        </w:rPr>
        <w:t>IČO:</w:t>
      </w:r>
    </w:p>
    <w:p w14:paraId="047FEDAD" w14:textId="77777777" w:rsidR="00EE6C65" w:rsidRPr="00EE6C65" w:rsidRDefault="00EE6C65" w:rsidP="00EE6C65">
      <w:pPr>
        <w:tabs>
          <w:tab w:val="right" w:pos="9026"/>
        </w:tabs>
        <w:jc w:val="both"/>
        <w:rPr>
          <w:rFonts w:ascii="On Air" w:hAnsi="On Air" w:cs="On Air"/>
          <w:color w:val="00001E"/>
          <w:sz w:val="18"/>
          <w:szCs w:val="18"/>
        </w:rPr>
      </w:pPr>
      <w:r w:rsidRPr="00EE6C65">
        <w:rPr>
          <w:rFonts w:ascii="On Air" w:hAnsi="On Air" w:cs="On Air"/>
          <w:color w:val="00001E"/>
          <w:sz w:val="18"/>
          <w:szCs w:val="18"/>
        </w:rPr>
        <w:t>Se sídlem:</w:t>
      </w:r>
    </w:p>
    <w:p w14:paraId="3ACDBF8B" w14:textId="77777777" w:rsidR="00EE6C65" w:rsidRPr="00EE6C65" w:rsidRDefault="00EE6C65" w:rsidP="00EE6C65">
      <w:pPr>
        <w:tabs>
          <w:tab w:val="right" w:pos="9026"/>
        </w:tabs>
        <w:jc w:val="both"/>
        <w:rPr>
          <w:rFonts w:ascii="On Air" w:hAnsi="On Air" w:cs="On Air"/>
          <w:color w:val="00001E"/>
          <w:sz w:val="18"/>
          <w:szCs w:val="18"/>
        </w:rPr>
      </w:pPr>
      <w:r w:rsidRPr="00EE6C65">
        <w:rPr>
          <w:rFonts w:ascii="On Air" w:hAnsi="On Air" w:cs="On Air"/>
          <w:color w:val="00001E"/>
          <w:sz w:val="18"/>
          <w:szCs w:val="18"/>
        </w:rPr>
        <w:t>Kontaktní osoba:</w:t>
      </w:r>
    </w:p>
    <w:p w14:paraId="07EEAAF8" w14:textId="77777777" w:rsidR="00EE6C65" w:rsidRPr="00EE6C65" w:rsidRDefault="00EE6C65" w:rsidP="00EE6C65">
      <w:pPr>
        <w:tabs>
          <w:tab w:val="right" w:pos="9026"/>
        </w:tabs>
        <w:jc w:val="both"/>
        <w:rPr>
          <w:rFonts w:ascii="On Air" w:hAnsi="On Air" w:cs="On Air"/>
          <w:color w:val="00001E"/>
          <w:sz w:val="18"/>
          <w:szCs w:val="18"/>
        </w:rPr>
      </w:pPr>
    </w:p>
    <w:p w14:paraId="6A21B30D" w14:textId="77777777" w:rsidR="00EE6C65" w:rsidRPr="00EE6C65" w:rsidRDefault="00EE6C65" w:rsidP="00EE6C65">
      <w:pPr>
        <w:tabs>
          <w:tab w:val="right" w:pos="9026"/>
        </w:tabs>
        <w:jc w:val="both"/>
        <w:rPr>
          <w:rFonts w:ascii="On Air" w:hAnsi="On Air" w:cs="On Air"/>
          <w:color w:val="00001E"/>
          <w:sz w:val="18"/>
          <w:szCs w:val="18"/>
        </w:rPr>
      </w:pPr>
      <w:r w:rsidRPr="00EE6C65">
        <w:rPr>
          <w:rFonts w:ascii="On Air" w:hAnsi="On Air" w:cs="On Air"/>
          <w:color w:val="00001E"/>
          <w:sz w:val="18"/>
          <w:szCs w:val="18"/>
        </w:rPr>
        <w:t>Název 1. externího vzdělávacího partnera:</w:t>
      </w:r>
    </w:p>
    <w:p w14:paraId="29DEEB15" w14:textId="77777777" w:rsidR="00EE6C65" w:rsidRPr="00EE6C65" w:rsidRDefault="00EE6C65" w:rsidP="00EE6C65">
      <w:pPr>
        <w:tabs>
          <w:tab w:val="right" w:pos="9026"/>
        </w:tabs>
        <w:jc w:val="both"/>
        <w:rPr>
          <w:rFonts w:ascii="On Air" w:hAnsi="On Air" w:cs="On Air"/>
          <w:color w:val="00001E"/>
          <w:sz w:val="18"/>
          <w:szCs w:val="18"/>
        </w:rPr>
      </w:pPr>
      <w:r w:rsidRPr="00EE6C65">
        <w:rPr>
          <w:rFonts w:ascii="On Air" w:hAnsi="On Air" w:cs="On Air"/>
          <w:color w:val="00001E"/>
          <w:sz w:val="18"/>
          <w:szCs w:val="18"/>
        </w:rPr>
        <w:t xml:space="preserve">IČO: </w:t>
      </w:r>
    </w:p>
    <w:p w14:paraId="67ED485D" w14:textId="77777777" w:rsidR="00EE6C65" w:rsidRPr="00EE6C65" w:rsidRDefault="00EE6C65" w:rsidP="00EE6C65">
      <w:pPr>
        <w:tabs>
          <w:tab w:val="right" w:pos="9026"/>
        </w:tabs>
        <w:jc w:val="both"/>
        <w:rPr>
          <w:rFonts w:ascii="On Air" w:hAnsi="On Air" w:cs="On Air"/>
          <w:color w:val="00001E"/>
          <w:sz w:val="18"/>
          <w:szCs w:val="18"/>
        </w:rPr>
      </w:pPr>
      <w:r w:rsidRPr="00EE6C65">
        <w:rPr>
          <w:rFonts w:ascii="On Air" w:hAnsi="On Air" w:cs="On Air"/>
          <w:color w:val="00001E"/>
          <w:sz w:val="18"/>
          <w:szCs w:val="18"/>
        </w:rPr>
        <w:t>Se sídlem:</w:t>
      </w:r>
    </w:p>
    <w:p w14:paraId="14FDF96B" w14:textId="77777777" w:rsidR="00EE6C65" w:rsidRPr="00EE6C65" w:rsidRDefault="00EE6C65" w:rsidP="00EE6C65">
      <w:pPr>
        <w:tabs>
          <w:tab w:val="right" w:pos="9026"/>
        </w:tabs>
        <w:jc w:val="both"/>
        <w:rPr>
          <w:rFonts w:ascii="On Air" w:hAnsi="On Air" w:cs="On Air"/>
          <w:color w:val="00001E"/>
          <w:sz w:val="18"/>
          <w:szCs w:val="18"/>
        </w:rPr>
      </w:pPr>
    </w:p>
    <w:p w14:paraId="6E564B58" w14:textId="77777777" w:rsidR="00EE6C65" w:rsidRPr="00EE6C65" w:rsidRDefault="00EE6C65" w:rsidP="00EE6C65">
      <w:pPr>
        <w:tabs>
          <w:tab w:val="right" w:pos="9026"/>
        </w:tabs>
        <w:jc w:val="both"/>
        <w:rPr>
          <w:rFonts w:ascii="On Air" w:hAnsi="On Air" w:cs="On Air"/>
          <w:color w:val="00001E"/>
          <w:sz w:val="18"/>
          <w:szCs w:val="18"/>
        </w:rPr>
      </w:pPr>
      <w:r w:rsidRPr="00EE6C65">
        <w:rPr>
          <w:rFonts w:ascii="On Air" w:hAnsi="On Air" w:cs="On Air"/>
          <w:color w:val="00001E"/>
          <w:sz w:val="18"/>
          <w:szCs w:val="18"/>
        </w:rPr>
        <w:t>Název 2. externího vzdělávacího partnera:</w:t>
      </w:r>
    </w:p>
    <w:p w14:paraId="7F956820" w14:textId="77777777" w:rsidR="00EE6C65" w:rsidRPr="00EE6C65" w:rsidRDefault="00EE6C65" w:rsidP="00EE6C65">
      <w:pPr>
        <w:tabs>
          <w:tab w:val="right" w:pos="9026"/>
        </w:tabs>
        <w:jc w:val="both"/>
        <w:rPr>
          <w:rFonts w:ascii="On Air" w:hAnsi="On Air" w:cs="On Air"/>
          <w:color w:val="00001E"/>
          <w:sz w:val="18"/>
          <w:szCs w:val="18"/>
        </w:rPr>
      </w:pPr>
      <w:r w:rsidRPr="00EE6C65">
        <w:rPr>
          <w:rFonts w:ascii="On Air" w:hAnsi="On Air" w:cs="On Air"/>
          <w:color w:val="00001E"/>
          <w:sz w:val="18"/>
          <w:szCs w:val="18"/>
        </w:rPr>
        <w:t xml:space="preserve">IČO: </w:t>
      </w:r>
    </w:p>
    <w:p w14:paraId="21C888E4" w14:textId="77777777" w:rsidR="00EE6C65" w:rsidRPr="00EE6C65" w:rsidRDefault="00EE6C65" w:rsidP="00EE6C65">
      <w:pPr>
        <w:tabs>
          <w:tab w:val="right" w:pos="9026"/>
        </w:tabs>
        <w:jc w:val="both"/>
        <w:rPr>
          <w:rFonts w:ascii="On Air" w:hAnsi="On Air" w:cs="On Air"/>
          <w:color w:val="00001E"/>
          <w:sz w:val="18"/>
          <w:szCs w:val="18"/>
        </w:rPr>
      </w:pPr>
      <w:r w:rsidRPr="00EE6C65">
        <w:rPr>
          <w:rFonts w:ascii="On Air" w:hAnsi="On Air" w:cs="On Air"/>
          <w:color w:val="00001E"/>
          <w:sz w:val="18"/>
          <w:szCs w:val="18"/>
        </w:rPr>
        <w:t>Se sídlem:</w:t>
      </w:r>
    </w:p>
    <w:p w14:paraId="0D9F5861" w14:textId="77777777" w:rsidR="00EE6C65" w:rsidRPr="00EE6C65" w:rsidRDefault="00EE6C65" w:rsidP="00EE6C65">
      <w:pPr>
        <w:tabs>
          <w:tab w:val="right" w:pos="9026"/>
        </w:tabs>
        <w:jc w:val="both"/>
        <w:rPr>
          <w:rFonts w:ascii="On Air" w:hAnsi="On Air" w:cs="On Air"/>
          <w:color w:val="00001E"/>
          <w:sz w:val="18"/>
          <w:szCs w:val="18"/>
        </w:rPr>
      </w:pPr>
    </w:p>
    <w:p w14:paraId="6836D117" w14:textId="49BF60AA" w:rsidR="00EE6C65" w:rsidRPr="00EE6C65" w:rsidRDefault="00EE6C65" w:rsidP="00EE6C65">
      <w:pPr>
        <w:tabs>
          <w:tab w:val="right" w:pos="9026"/>
        </w:tabs>
        <w:jc w:val="both"/>
        <w:rPr>
          <w:rFonts w:ascii="On Air" w:hAnsi="On Air" w:cs="On Air"/>
          <w:color w:val="00001E"/>
          <w:sz w:val="18"/>
          <w:szCs w:val="18"/>
        </w:rPr>
      </w:pPr>
      <w:r w:rsidRPr="00EE6C65">
        <w:rPr>
          <w:rFonts w:ascii="On Air" w:hAnsi="On Air" w:cs="On Air"/>
          <w:color w:val="00001E"/>
          <w:sz w:val="18"/>
          <w:szCs w:val="18"/>
        </w:rPr>
        <w:t xml:space="preserve">Svým podpisem potvrzuji, že </w:t>
      </w:r>
      <w:r w:rsidR="00A00AAE">
        <w:rPr>
          <w:rFonts w:ascii="On Air" w:hAnsi="On Air" w:cs="On Air"/>
          <w:color w:val="00001E"/>
          <w:sz w:val="18"/>
          <w:szCs w:val="18"/>
        </w:rPr>
        <w:t>DD</w:t>
      </w:r>
      <w:r w:rsidRPr="00EE6C65">
        <w:rPr>
          <w:rFonts w:ascii="On Air" w:hAnsi="On Air" w:cs="On Air"/>
          <w:color w:val="00001E"/>
          <w:sz w:val="18"/>
          <w:szCs w:val="18"/>
        </w:rPr>
        <w:t xml:space="preserve"> je ve vzájemném kontaktu s externím vzdělávacím partnerem, dohodli se na předběžném termínu (aspoň období, ve kterém bude spolupráce probíhat) a shodli se na obsahu společné spolupráce</w:t>
      </w:r>
      <w:r w:rsidR="00A00AAE">
        <w:rPr>
          <w:rFonts w:ascii="On Air" w:hAnsi="On Air" w:cs="On Air"/>
          <w:color w:val="00001E"/>
          <w:sz w:val="18"/>
          <w:szCs w:val="18"/>
        </w:rPr>
        <w:t>.</w:t>
      </w:r>
    </w:p>
    <w:p w14:paraId="4DA75A4D" w14:textId="77777777" w:rsidR="00EE6C65" w:rsidRDefault="00EE6C65" w:rsidP="00EE6C65">
      <w:pPr>
        <w:tabs>
          <w:tab w:val="right" w:pos="9026"/>
        </w:tabs>
        <w:jc w:val="both"/>
        <w:rPr>
          <w:rFonts w:ascii="On Air" w:hAnsi="On Air" w:cs="On Air"/>
          <w:color w:val="00001E"/>
          <w:sz w:val="18"/>
          <w:szCs w:val="18"/>
        </w:rPr>
      </w:pPr>
    </w:p>
    <w:p w14:paraId="6EFB0453" w14:textId="77777777" w:rsidR="00EE6C65" w:rsidRDefault="00EE6C65" w:rsidP="00EE6C65">
      <w:pPr>
        <w:tabs>
          <w:tab w:val="right" w:pos="9026"/>
        </w:tabs>
        <w:jc w:val="both"/>
        <w:rPr>
          <w:rFonts w:ascii="On Air" w:hAnsi="On Air" w:cs="On Air"/>
          <w:color w:val="00001E"/>
          <w:sz w:val="18"/>
          <w:szCs w:val="18"/>
        </w:rPr>
      </w:pPr>
    </w:p>
    <w:p w14:paraId="728CA4E3" w14:textId="3ABCFDD2" w:rsidR="00EE6C65" w:rsidRPr="00EE6C65" w:rsidRDefault="00EE6C65" w:rsidP="00EE6C65">
      <w:pPr>
        <w:tabs>
          <w:tab w:val="right" w:pos="9026"/>
        </w:tabs>
        <w:jc w:val="both"/>
        <w:rPr>
          <w:rFonts w:ascii="On Air" w:hAnsi="On Air" w:cs="On Air"/>
          <w:color w:val="00001E"/>
          <w:sz w:val="18"/>
          <w:szCs w:val="18"/>
        </w:rPr>
      </w:pPr>
      <w:r>
        <w:rPr>
          <w:rFonts w:ascii="On Air" w:hAnsi="On Air" w:cs="On Air"/>
          <w:color w:val="00001E"/>
          <w:sz w:val="18"/>
          <w:szCs w:val="18"/>
        </w:rPr>
        <w:t>.....................</w:t>
      </w:r>
      <w:r w:rsidRPr="00EE6C65">
        <w:rPr>
          <w:rFonts w:ascii="On Air" w:hAnsi="On Air" w:cs="On Air"/>
          <w:color w:val="00001E"/>
          <w:sz w:val="18"/>
          <w:szCs w:val="18"/>
        </w:rPr>
        <w:t>…………………………………….</w:t>
      </w:r>
      <w:r>
        <w:rPr>
          <w:rFonts w:ascii="On Air" w:hAnsi="On Air" w:cs="On Air"/>
          <w:color w:val="00001E"/>
          <w:sz w:val="18"/>
          <w:szCs w:val="18"/>
        </w:rPr>
        <w:t xml:space="preserve">                                                                                                           .....................</w:t>
      </w:r>
      <w:r w:rsidRPr="00EE6C65">
        <w:rPr>
          <w:rFonts w:ascii="On Air" w:hAnsi="On Air" w:cs="On Air"/>
          <w:color w:val="00001E"/>
          <w:sz w:val="18"/>
          <w:szCs w:val="18"/>
        </w:rPr>
        <w:t>…………………………………….</w:t>
      </w:r>
    </w:p>
    <w:p w14:paraId="092EF4B1" w14:textId="5C025AAD" w:rsidR="00685E6A" w:rsidRPr="009202D4" w:rsidRDefault="00EE6C65" w:rsidP="00EE6C65">
      <w:pPr>
        <w:tabs>
          <w:tab w:val="right" w:pos="9026"/>
        </w:tabs>
        <w:jc w:val="both"/>
        <w:rPr>
          <w:rFonts w:ascii="On Air" w:hAnsi="On Air" w:cs="On Air"/>
        </w:rPr>
      </w:pPr>
      <w:r>
        <w:rPr>
          <w:rFonts w:ascii="On Air" w:hAnsi="On Air" w:cs="On Air"/>
          <w:color w:val="00001E"/>
          <w:sz w:val="18"/>
          <w:szCs w:val="18"/>
        </w:rPr>
        <w:t xml:space="preserve">                     </w:t>
      </w:r>
      <w:r w:rsidRPr="00EE6C65">
        <w:rPr>
          <w:rFonts w:ascii="On Air" w:hAnsi="On Air" w:cs="On Air"/>
          <w:color w:val="00001E"/>
          <w:sz w:val="18"/>
          <w:szCs w:val="18"/>
        </w:rPr>
        <w:t xml:space="preserve">Datum  </w:t>
      </w:r>
      <w:r>
        <w:rPr>
          <w:rFonts w:ascii="On Air" w:hAnsi="On Air" w:cs="On Air"/>
          <w:color w:val="00001E"/>
          <w:sz w:val="18"/>
          <w:szCs w:val="18"/>
        </w:rPr>
        <w:tab/>
      </w:r>
      <w:r w:rsidRPr="00EE6C65">
        <w:rPr>
          <w:rFonts w:ascii="On Air" w:hAnsi="On Air" w:cs="On Air"/>
          <w:color w:val="00001E"/>
          <w:sz w:val="18"/>
          <w:szCs w:val="18"/>
        </w:rPr>
        <w:t xml:space="preserve">Zástupce </w:t>
      </w:r>
      <w:r w:rsidR="00A00AAE">
        <w:rPr>
          <w:rFonts w:ascii="On Air" w:hAnsi="On Air" w:cs="On Air"/>
          <w:color w:val="00001E"/>
          <w:sz w:val="18"/>
          <w:szCs w:val="18"/>
        </w:rPr>
        <w:t>DD</w:t>
      </w:r>
      <w:r w:rsidRPr="00EE6C65">
        <w:rPr>
          <w:rFonts w:ascii="On Air" w:hAnsi="On Air" w:cs="On Air"/>
          <w:color w:val="00001E"/>
          <w:sz w:val="18"/>
          <w:szCs w:val="18"/>
        </w:rPr>
        <w:tab/>
      </w:r>
      <w:r w:rsidRPr="00EE6C65">
        <w:rPr>
          <w:rFonts w:ascii="On Air" w:hAnsi="On Air" w:cs="On Air"/>
          <w:color w:val="00001E"/>
          <w:sz w:val="18"/>
          <w:szCs w:val="18"/>
        </w:rPr>
        <w:tab/>
      </w:r>
      <w:r w:rsidRPr="00EE6C65">
        <w:rPr>
          <w:rFonts w:ascii="On Air" w:hAnsi="On Air" w:cs="On Air"/>
          <w:color w:val="00001E"/>
          <w:sz w:val="18"/>
          <w:szCs w:val="18"/>
        </w:rPr>
        <w:tab/>
      </w:r>
      <w:r w:rsidRPr="00EE6C65">
        <w:rPr>
          <w:rFonts w:ascii="On Air" w:hAnsi="On Air" w:cs="On Air"/>
          <w:color w:val="00001E"/>
          <w:sz w:val="18"/>
          <w:szCs w:val="18"/>
        </w:rPr>
        <w:tab/>
      </w:r>
      <w:r w:rsidRPr="00EE6C65">
        <w:rPr>
          <w:rFonts w:ascii="On Air" w:hAnsi="On Air" w:cs="On Air"/>
          <w:color w:val="00001E"/>
          <w:sz w:val="18"/>
          <w:szCs w:val="18"/>
        </w:rPr>
        <w:tab/>
      </w:r>
      <w:r w:rsidRPr="00EE6C65">
        <w:rPr>
          <w:rFonts w:ascii="On Air" w:hAnsi="On Air" w:cs="On Air"/>
          <w:color w:val="00001E"/>
          <w:sz w:val="18"/>
          <w:szCs w:val="18"/>
        </w:rPr>
        <w:tab/>
      </w:r>
      <w:r w:rsidRPr="00EE6C65">
        <w:rPr>
          <w:rFonts w:ascii="On Air" w:hAnsi="On Air" w:cs="On Air"/>
          <w:color w:val="00001E"/>
          <w:sz w:val="18"/>
          <w:szCs w:val="18"/>
        </w:rPr>
        <w:tab/>
      </w:r>
      <w:r w:rsidRPr="00EE6C65">
        <w:rPr>
          <w:rFonts w:ascii="On Air" w:hAnsi="On Air" w:cs="On Air"/>
        </w:rPr>
        <w:t xml:space="preserve">   </w:t>
      </w:r>
      <w:r w:rsidR="00FC248A" w:rsidRPr="009202D4">
        <w:rPr>
          <w:rFonts w:ascii="On Air" w:hAnsi="On Air" w:cs="On Air"/>
        </w:rPr>
        <w:tab/>
      </w:r>
    </w:p>
    <w:sectPr w:rsidR="00685E6A" w:rsidRPr="009202D4" w:rsidSect="00B006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851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DB44A" w14:textId="77777777" w:rsidR="004478EC" w:rsidRDefault="004478EC" w:rsidP="00A55B6C">
      <w:pPr>
        <w:spacing w:after="0" w:line="240" w:lineRule="auto"/>
      </w:pPr>
      <w:r>
        <w:separator/>
      </w:r>
    </w:p>
  </w:endnote>
  <w:endnote w:type="continuationSeparator" w:id="0">
    <w:p w14:paraId="01043F9F" w14:textId="77777777" w:rsidR="004478EC" w:rsidRDefault="004478EC" w:rsidP="00A55B6C">
      <w:pPr>
        <w:spacing w:after="0" w:line="240" w:lineRule="auto"/>
      </w:pPr>
      <w:r>
        <w:continuationSeparator/>
      </w:r>
    </w:p>
  </w:endnote>
  <w:endnote w:type="continuationNotice" w:id="1">
    <w:p w14:paraId="55096324" w14:textId="77777777" w:rsidR="00AB5CCF" w:rsidRDefault="00AB5C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n Air">
    <w:panose1 w:val="020F0503030404020204"/>
    <w:charset w:val="EE"/>
    <w:family w:val="swiss"/>
    <w:pitch w:val="variable"/>
    <w:sig w:usb0="A00000FF" w:usb1="5000206B" w:usb2="00000008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C71D6" w14:textId="6368EAA4" w:rsidR="006C4328" w:rsidRPr="008351AE" w:rsidRDefault="006C4328" w:rsidP="006C4328">
    <w:pPr>
      <w:pStyle w:val="Zpat"/>
      <w:jc w:val="center"/>
      <w:rPr>
        <w:rFonts w:ascii="Arial" w:hAnsi="Arial" w:cs="Arial"/>
        <w:color w:val="0019A5" w:themeColor="text1"/>
        <w:sz w:val="14"/>
        <w:szCs w:val="14"/>
      </w:rPr>
    </w:pPr>
    <w:r w:rsidRPr="008351AE">
      <w:rPr>
        <w:rFonts w:ascii="Arial" w:hAnsi="Arial" w:cs="Arial"/>
        <w:color w:val="0019A5" w:themeColor="text1"/>
        <w:sz w:val="14"/>
        <w:szCs w:val="14"/>
      </w:rPr>
      <w:t>Nadace O2, Za Brumlovkou 266/2, Praha 4, Tel: +420 724 001 060</w:t>
    </w:r>
  </w:p>
  <w:p w14:paraId="0087DA2A" w14:textId="77777777" w:rsidR="006C4328" w:rsidRPr="008351AE" w:rsidRDefault="006C4328" w:rsidP="006C4328">
    <w:pPr>
      <w:pStyle w:val="Zpat"/>
      <w:jc w:val="center"/>
      <w:rPr>
        <w:rFonts w:ascii="Arial" w:hAnsi="Arial" w:cs="Arial"/>
        <w:color w:val="0019A5" w:themeColor="text1"/>
        <w:sz w:val="14"/>
        <w:szCs w:val="14"/>
      </w:rPr>
    </w:pPr>
    <w:r w:rsidRPr="008351AE">
      <w:rPr>
        <w:rFonts w:ascii="Arial" w:hAnsi="Arial" w:cs="Arial"/>
        <w:color w:val="0019A5" w:themeColor="text1"/>
        <w:sz w:val="14"/>
        <w:szCs w:val="14"/>
      </w:rPr>
      <w:t>IČ:26700000, Bankovní spojení: UniCredit Bank, a.s., Praha 1, č.ú.:4091215004/2700</w:t>
    </w:r>
  </w:p>
  <w:p w14:paraId="76C9324E" w14:textId="77777777" w:rsidR="006C4328" w:rsidRPr="008351AE" w:rsidRDefault="006C4328" w:rsidP="006C4328">
    <w:pPr>
      <w:pStyle w:val="Zpat"/>
      <w:jc w:val="center"/>
      <w:rPr>
        <w:rFonts w:ascii="Arial" w:hAnsi="Arial" w:cs="Arial"/>
        <w:color w:val="0019A5" w:themeColor="text1"/>
        <w:sz w:val="14"/>
        <w:szCs w:val="14"/>
      </w:rPr>
    </w:pPr>
    <w:r w:rsidRPr="008351AE">
      <w:rPr>
        <w:rFonts w:ascii="Arial" w:hAnsi="Arial" w:cs="Arial"/>
        <w:color w:val="0019A5" w:themeColor="text1"/>
        <w:sz w:val="14"/>
        <w:szCs w:val="14"/>
      </w:rPr>
      <w:t>www.nadaceo2.cz</w:t>
    </w:r>
  </w:p>
  <w:p w14:paraId="40B0DC95" w14:textId="6C016270" w:rsidR="006C4328" w:rsidRPr="008351AE" w:rsidRDefault="006C4328" w:rsidP="006C4328">
    <w:pPr>
      <w:pStyle w:val="Zpat"/>
      <w:jc w:val="right"/>
      <w:rPr>
        <w:rFonts w:ascii="Arial" w:hAnsi="Arial" w:cs="Arial"/>
        <w:color w:val="0019A5" w:themeColor="text1"/>
        <w:sz w:val="14"/>
        <w:szCs w:val="14"/>
      </w:rPr>
    </w:pPr>
    <w:r w:rsidRPr="008351AE">
      <w:rPr>
        <w:rFonts w:ascii="Arial" w:hAnsi="Arial" w:cs="Arial"/>
        <w:color w:val="0019A5" w:themeColor="text1"/>
        <w:sz w:val="14"/>
        <w:szCs w:val="14"/>
      </w:rPr>
      <w:t xml:space="preserve">Stránka </w:t>
    </w:r>
    <w:r w:rsidRPr="008351AE">
      <w:rPr>
        <w:rFonts w:ascii="Arial" w:hAnsi="Arial" w:cs="Arial"/>
        <w:color w:val="0019A5" w:themeColor="text1"/>
        <w:sz w:val="14"/>
        <w:szCs w:val="14"/>
      </w:rPr>
      <w:fldChar w:fldCharType="begin"/>
    </w:r>
    <w:r w:rsidRPr="008351AE">
      <w:rPr>
        <w:rFonts w:ascii="Arial" w:hAnsi="Arial" w:cs="Arial"/>
        <w:color w:val="0019A5" w:themeColor="text1"/>
        <w:sz w:val="14"/>
        <w:szCs w:val="14"/>
      </w:rPr>
      <w:instrText>PAGE</w:instrText>
    </w:r>
    <w:r w:rsidRPr="008351AE">
      <w:rPr>
        <w:rFonts w:ascii="Arial" w:hAnsi="Arial" w:cs="Arial"/>
        <w:color w:val="0019A5" w:themeColor="text1"/>
        <w:sz w:val="14"/>
        <w:szCs w:val="14"/>
      </w:rPr>
      <w:fldChar w:fldCharType="separate"/>
    </w:r>
    <w:r w:rsidRPr="008351AE">
      <w:rPr>
        <w:rFonts w:ascii="Arial" w:hAnsi="Arial" w:cs="Arial"/>
        <w:color w:val="0019A5" w:themeColor="text1"/>
        <w:sz w:val="14"/>
        <w:szCs w:val="14"/>
      </w:rPr>
      <w:t>5</w:t>
    </w:r>
    <w:r w:rsidRPr="008351AE">
      <w:rPr>
        <w:rFonts w:ascii="Arial" w:hAnsi="Arial" w:cs="Arial"/>
        <w:color w:val="0019A5" w:themeColor="text1"/>
        <w:sz w:val="14"/>
        <w:szCs w:val="14"/>
      </w:rPr>
      <w:fldChar w:fldCharType="end"/>
    </w:r>
    <w:r w:rsidRPr="008351AE">
      <w:rPr>
        <w:rFonts w:ascii="Arial" w:hAnsi="Arial" w:cs="Arial"/>
        <w:color w:val="0019A5" w:themeColor="text1"/>
        <w:sz w:val="14"/>
        <w:szCs w:val="14"/>
      </w:rPr>
      <w:t xml:space="preserve"> z </w:t>
    </w:r>
    <w:r w:rsidRPr="008351AE">
      <w:rPr>
        <w:rFonts w:ascii="Arial" w:hAnsi="Arial" w:cs="Arial"/>
        <w:color w:val="0019A5" w:themeColor="text1"/>
        <w:sz w:val="14"/>
        <w:szCs w:val="14"/>
      </w:rPr>
      <w:fldChar w:fldCharType="begin"/>
    </w:r>
    <w:r w:rsidRPr="008351AE">
      <w:rPr>
        <w:rFonts w:ascii="Arial" w:hAnsi="Arial" w:cs="Arial"/>
        <w:color w:val="0019A5" w:themeColor="text1"/>
        <w:sz w:val="14"/>
        <w:szCs w:val="14"/>
      </w:rPr>
      <w:instrText>NUMPAGES</w:instrText>
    </w:r>
    <w:r w:rsidRPr="008351AE">
      <w:rPr>
        <w:rFonts w:ascii="Arial" w:hAnsi="Arial" w:cs="Arial"/>
        <w:color w:val="0019A5" w:themeColor="text1"/>
        <w:sz w:val="14"/>
        <w:szCs w:val="14"/>
      </w:rPr>
      <w:fldChar w:fldCharType="separate"/>
    </w:r>
    <w:r w:rsidRPr="008351AE">
      <w:rPr>
        <w:rFonts w:ascii="Arial" w:hAnsi="Arial" w:cs="Arial"/>
        <w:color w:val="0019A5" w:themeColor="text1"/>
        <w:sz w:val="14"/>
        <w:szCs w:val="14"/>
      </w:rPr>
      <w:t>6</w:t>
    </w:r>
    <w:r w:rsidRPr="008351AE">
      <w:rPr>
        <w:rFonts w:ascii="Arial" w:hAnsi="Arial" w:cs="Arial"/>
        <w:color w:val="0019A5" w:themeColor="text1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B38C5" w14:textId="77777777" w:rsidR="00AE79E0" w:rsidRPr="006E6A90" w:rsidRDefault="00AE79E0" w:rsidP="00AE79E0">
    <w:pPr>
      <w:pStyle w:val="Zpat"/>
      <w:jc w:val="center"/>
      <w:rPr>
        <w:rFonts w:ascii="On Air" w:hAnsi="On Air" w:cs="On Air"/>
        <w:color w:val="0050FF"/>
        <w:sz w:val="14"/>
        <w:szCs w:val="14"/>
      </w:rPr>
    </w:pPr>
    <w:r w:rsidRPr="006E6A90">
      <w:rPr>
        <w:rFonts w:ascii="On Air" w:hAnsi="On Air" w:cs="On Air"/>
        <w:color w:val="0050FF"/>
        <w:sz w:val="14"/>
        <w:szCs w:val="14"/>
      </w:rPr>
      <w:t>Nadace O2, Za Brumlovkou 266/2, Praha 4, Tel: +420 724 001 060</w:t>
    </w:r>
  </w:p>
  <w:p w14:paraId="389D9B88" w14:textId="23E544A6" w:rsidR="00AE79E0" w:rsidRPr="006E6A90" w:rsidRDefault="00AE79E0" w:rsidP="00AE79E0">
    <w:pPr>
      <w:pStyle w:val="Zpat"/>
      <w:jc w:val="center"/>
      <w:rPr>
        <w:rFonts w:ascii="On Air" w:hAnsi="On Air" w:cs="On Air"/>
        <w:color w:val="0050FF"/>
        <w:sz w:val="14"/>
        <w:szCs w:val="14"/>
      </w:rPr>
    </w:pPr>
    <w:r w:rsidRPr="006E6A90">
      <w:rPr>
        <w:rFonts w:ascii="On Air" w:hAnsi="On Air" w:cs="On Air"/>
        <w:color w:val="0050FF"/>
        <w:sz w:val="14"/>
        <w:szCs w:val="14"/>
      </w:rPr>
      <w:t>IČ:26700000, Bankovní spojení: UniCredit Bank, a.s., Praha 1, č.ú.:4091215004/2700</w:t>
    </w:r>
  </w:p>
  <w:p w14:paraId="11649291" w14:textId="77777777" w:rsidR="00AE79E0" w:rsidRPr="006E6A90" w:rsidRDefault="00AE79E0" w:rsidP="00AE79E0">
    <w:pPr>
      <w:pStyle w:val="Zpat"/>
      <w:jc w:val="center"/>
      <w:rPr>
        <w:rFonts w:ascii="On Air" w:hAnsi="On Air" w:cs="On Air"/>
        <w:color w:val="0050FF"/>
        <w:sz w:val="14"/>
        <w:szCs w:val="14"/>
      </w:rPr>
    </w:pPr>
    <w:r w:rsidRPr="006E6A90">
      <w:rPr>
        <w:rFonts w:ascii="On Air" w:hAnsi="On Air" w:cs="On Air"/>
        <w:color w:val="0050FF"/>
        <w:sz w:val="14"/>
        <w:szCs w:val="14"/>
      </w:rPr>
      <w:t>www.nadaceo2.cz</w:t>
    </w:r>
  </w:p>
  <w:p w14:paraId="691F4922" w14:textId="7067AB52" w:rsidR="00DE7793" w:rsidRPr="006E6A90" w:rsidRDefault="00AE79E0" w:rsidP="00AE79E0">
    <w:pPr>
      <w:pStyle w:val="Zpat"/>
      <w:jc w:val="right"/>
      <w:rPr>
        <w:rFonts w:ascii="On Air" w:hAnsi="On Air" w:cs="On Air"/>
        <w:color w:val="0050FF"/>
        <w:sz w:val="14"/>
        <w:szCs w:val="14"/>
      </w:rPr>
    </w:pPr>
    <w:r w:rsidRPr="006E6A90">
      <w:rPr>
        <w:rFonts w:ascii="On Air" w:hAnsi="On Air" w:cs="On Air"/>
        <w:color w:val="0050FF"/>
        <w:sz w:val="14"/>
        <w:szCs w:val="14"/>
      </w:rPr>
      <w:t xml:space="preserve">Stránka </w:t>
    </w:r>
    <w:r w:rsidRPr="006E6A90">
      <w:rPr>
        <w:rFonts w:ascii="On Air" w:hAnsi="On Air" w:cs="On Air"/>
        <w:color w:val="0050FF"/>
        <w:sz w:val="14"/>
        <w:szCs w:val="14"/>
      </w:rPr>
      <w:fldChar w:fldCharType="begin"/>
    </w:r>
    <w:r w:rsidRPr="006E6A90">
      <w:rPr>
        <w:rFonts w:ascii="On Air" w:hAnsi="On Air" w:cs="On Air"/>
        <w:color w:val="0050FF"/>
        <w:sz w:val="14"/>
        <w:szCs w:val="14"/>
      </w:rPr>
      <w:instrText>PAGE</w:instrText>
    </w:r>
    <w:r w:rsidRPr="006E6A90">
      <w:rPr>
        <w:rFonts w:ascii="On Air" w:hAnsi="On Air" w:cs="On Air"/>
        <w:color w:val="0050FF"/>
        <w:sz w:val="14"/>
        <w:szCs w:val="14"/>
      </w:rPr>
      <w:fldChar w:fldCharType="separate"/>
    </w:r>
    <w:r w:rsidRPr="006E6A90">
      <w:rPr>
        <w:rFonts w:ascii="On Air" w:hAnsi="On Air" w:cs="On Air"/>
        <w:color w:val="0050FF"/>
        <w:sz w:val="14"/>
        <w:szCs w:val="14"/>
      </w:rPr>
      <w:t>1</w:t>
    </w:r>
    <w:r w:rsidRPr="006E6A90">
      <w:rPr>
        <w:rFonts w:ascii="On Air" w:hAnsi="On Air" w:cs="On Air"/>
        <w:color w:val="0050FF"/>
        <w:sz w:val="14"/>
        <w:szCs w:val="14"/>
      </w:rPr>
      <w:fldChar w:fldCharType="end"/>
    </w:r>
    <w:r w:rsidRPr="006E6A90">
      <w:rPr>
        <w:rFonts w:ascii="On Air" w:hAnsi="On Air" w:cs="On Air"/>
        <w:color w:val="0050FF"/>
        <w:sz w:val="14"/>
        <w:szCs w:val="14"/>
      </w:rPr>
      <w:t xml:space="preserve"> z </w:t>
    </w:r>
    <w:r w:rsidRPr="006E6A90">
      <w:rPr>
        <w:rFonts w:ascii="On Air" w:hAnsi="On Air" w:cs="On Air"/>
        <w:color w:val="0050FF"/>
        <w:sz w:val="14"/>
        <w:szCs w:val="14"/>
      </w:rPr>
      <w:fldChar w:fldCharType="begin"/>
    </w:r>
    <w:r w:rsidRPr="006E6A90">
      <w:rPr>
        <w:rFonts w:ascii="On Air" w:hAnsi="On Air" w:cs="On Air"/>
        <w:color w:val="0050FF"/>
        <w:sz w:val="14"/>
        <w:szCs w:val="14"/>
      </w:rPr>
      <w:instrText>NUMPAGES</w:instrText>
    </w:r>
    <w:r w:rsidRPr="006E6A90">
      <w:rPr>
        <w:rFonts w:ascii="On Air" w:hAnsi="On Air" w:cs="On Air"/>
        <w:color w:val="0050FF"/>
        <w:sz w:val="14"/>
        <w:szCs w:val="14"/>
      </w:rPr>
      <w:fldChar w:fldCharType="separate"/>
    </w:r>
    <w:r w:rsidRPr="006E6A90">
      <w:rPr>
        <w:rFonts w:ascii="On Air" w:hAnsi="On Air" w:cs="On Air"/>
        <w:color w:val="0050FF"/>
        <w:sz w:val="14"/>
        <w:szCs w:val="14"/>
      </w:rPr>
      <w:t>3</w:t>
    </w:r>
    <w:r w:rsidRPr="006E6A90">
      <w:rPr>
        <w:rFonts w:ascii="On Air" w:hAnsi="On Air" w:cs="On Air"/>
        <w:color w:val="0050FF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E7D2F" w14:textId="77777777" w:rsidR="008351AE" w:rsidRDefault="008351AE" w:rsidP="006C4328">
    <w:pPr>
      <w:pStyle w:val="Zpat"/>
      <w:jc w:val="center"/>
      <w:rPr>
        <w:rFonts w:ascii="Arial" w:hAnsi="Arial" w:cs="Arial"/>
        <w:color w:val="000066"/>
        <w:sz w:val="14"/>
        <w:szCs w:val="14"/>
      </w:rPr>
    </w:pPr>
  </w:p>
  <w:p w14:paraId="4AFE8EA9" w14:textId="30C55362" w:rsidR="006C4328" w:rsidRPr="003048BE" w:rsidRDefault="006C4328" w:rsidP="006C4328">
    <w:pPr>
      <w:pStyle w:val="Zpat"/>
      <w:jc w:val="center"/>
      <w:rPr>
        <w:rFonts w:ascii="Arial" w:hAnsi="Arial" w:cs="Arial"/>
        <w:color w:val="0019A5" w:themeColor="text1"/>
        <w:sz w:val="14"/>
        <w:szCs w:val="14"/>
      </w:rPr>
    </w:pPr>
    <w:r w:rsidRPr="003048BE">
      <w:rPr>
        <w:rFonts w:ascii="Arial" w:hAnsi="Arial" w:cs="Arial"/>
        <w:color w:val="0019A5" w:themeColor="text1"/>
        <w:sz w:val="14"/>
        <w:szCs w:val="14"/>
      </w:rPr>
      <w:t>Nadace O2, Za Brumlovkou 266/2, Praha 4, Tel: +420 724 001 060</w:t>
    </w:r>
  </w:p>
  <w:p w14:paraId="22B3D79E" w14:textId="77777777" w:rsidR="006C4328" w:rsidRPr="003048BE" w:rsidRDefault="006C4328" w:rsidP="006C4328">
    <w:pPr>
      <w:pStyle w:val="Zpat"/>
      <w:jc w:val="center"/>
      <w:rPr>
        <w:rFonts w:ascii="Arial" w:hAnsi="Arial" w:cs="Arial"/>
        <w:color w:val="0019A5" w:themeColor="text1"/>
        <w:sz w:val="14"/>
        <w:szCs w:val="14"/>
      </w:rPr>
    </w:pPr>
    <w:r w:rsidRPr="003048BE">
      <w:rPr>
        <w:rFonts w:ascii="Arial" w:hAnsi="Arial" w:cs="Arial"/>
        <w:color w:val="0019A5" w:themeColor="text1"/>
        <w:sz w:val="14"/>
        <w:szCs w:val="14"/>
      </w:rPr>
      <w:t>IČ:26700000, Bankovní spojení: UniCredit Bank, a.s., Praha 1, č.ú.:4091215004/2700</w:t>
    </w:r>
  </w:p>
  <w:p w14:paraId="6863834A" w14:textId="77777777" w:rsidR="006C4328" w:rsidRPr="003048BE" w:rsidRDefault="006C4328" w:rsidP="006C4328">
    <w:pPr>
      <w:pStyle w:val="Zpat"/>
      <w:jc w:val="center"/>
      <w:rPr>
        <w:rFonts w:ascii="Arial" w:hAnsi="Arial" w:cs="Arial"/>
        <w:color w:val="0019A5" w:themeColor="text1"/>
        <w:sz w:val="14"/>
        <w:szCs w:val="14"/>
      </w:rPr>
    </w:pPr>
    <w:r w:rsidRPr="003048BE">
      <w:rPr>
        <w:rFonts w:ascii="Arial" w:hAnsi="Arial" w:cs="Arial"/>
        <w:color w:val="0019A5" w:themeColor="text1"/>
        <w:sz w:val="14"/>
        <w:szCs w:val="14"/>
      </w:rPr>
      <w:t>www.nadaceo2.cz</w:t>
    </w:r>
  </w:p>
  <w:p w14:paraId="099B10E0" w14:textId="5C3753F9" w:rsidR="006C4328" w:rsidRPr="003048BE" w:rsidRDefault="006C4328" w:rsidP="006C4328">
    <w:pPr>
      <w:pStyle w:val="Zpat"/>
      <w:jc w:val="right"/>
      <w:rPr>
        <w:rFonts w:ascii="Arial" w:hAnsi="Arial" w:cs="Arial"/>
        <w:color w:val="0019A5" w:themeColor="text1"/>
        <w:sz w:val="14"/>
        <w:szCs w:val="14"/>
      </w:rPr>
    </w:pPr>
    <w:r w:rsidRPr="003048BE">
      <w:rPr>
        <w:rFonts w:ascii="Arial" w:hAnsi="Arial" w:cs="Arial"/>
        <w:color w:val="0019A5" w:themeColor="text1"/>
        <w:sz w:val="14"/>
        <w:szCs w:val="14"/>
      </w:rPr>
      <w:t xml:space="preserve">Stránka </w:t>
    </w:r>
    <w:r w:rsidRPr="003048BE">
      <w:rPr>
        <w:rFonts w:ascii="Arial" w:hAnsi="Arial" w:cs="Arial"/>
        <w:color w:val="0019A5" w:themeColor="text1"/>
        <w:sz w:val="14"/>
        <w:szCs w:val="14"/>
      </w:rPr>
      <w:fldChar w:fldCharType="begin"/>
    </w:r>
    <w:r w:rsidRPr="003048BE">
      <w:rPr>
        <w:rFonts w:ascii="Arial" w:hAnsi="Arial" w:cs="Arial"/>
        <w:color w:val="0019A5" w:themeColor="text1"/>
        <w:sz w:val="14"/>
        <w:szCs w:val="14"/>
      </w:rPr>
      <w:instrText>PAGE</w:instrText>
    </w:r>
    <w:r w:rsidRPr="003048BE">
      <w:rPr>
        <w:rFonts w:ascii="Arial" w:hAnsi="Arial" w:cs="Arial"/>
        <w:color w:val="0019A5" w:themeColor="text1"/>
        <w:sz w:val="14"/>
        <w:szCs w:val="14"/>
      </w:rPr>
      <w:fldChar w:fldCharType="separate"/>
    </w:r>
    <w:r w:rsidRPr="003048BE">
      <w:rPr>
        <w:rFonts w:ascii="Arial" w:hAnsi="Arial" w:cs="Arial"/>
        <w:color w:val="0019A5" w:themeColor="text1"/>
        <w:sz w:val="14"/>
        <w:szCs w:val="14"/>
      </w:rPr>
      <w:t>5</w:t>
    </w:r>
    <w:r w:rsidRPr="003048BE">
      <w:rPr>
        <w:rFonts w:ascii="Arial" w:hAnsi="Arial" w:cs="Arial"/>
        <w:color w:val="0019A5" w:themeColor="text1"/>
        <w:sz w:val="14"/>
        <w:szCs w:val="14"/>
      </w:rPr>
      <w:fldChar w:fldCharType="end"/>
    </w:r>
    <w:r w:rsidRPr="003048BE">
      <w:rPr>
        <w:rFonts w:ascii="Arial" w:hAnsi="Arial" w:cs="Arial"/>
        <w:color w:val="0019A5" w:themeColor="text1"/>
        <w:sz w:val="14"/>
        <w:szCs w:val="14"/>
      </w:rPr>
      <w:t xml:space="preserve"> z </w:t>
    </w:r>
    <w:r w:rsidRPr="003048BE">
      <w:rPr>
        <w:rFonts w:ascii="Arial" w:hAnsi="Arial" w:cs="Arial"/>
        <w:color w:val="0019A5" w:themeColor="text1"/>
        <w:sz w:val="14"/>
        <w:szCs w:val="14"/>
      </w:rPr>
      <w:fldChar w:fldCharType="begin"/>
    </w:r>
    <w:r w:rsidRPr="003048BE">
      <w:rPr>
        <w:rFonts w:ascii="Arial" w:hAnsi="Arial" w:cs="Arial"/>
        <w:color w:val="0019A5" w:themeColor="text1"/>
        <w:sz w:val="14"/>
        <w:szCs w:val="14"/>
      </w:rPr>
      <w:instrText>NUMPAGES</w:instrText>
    </w:r>
    <w:r w:rsidRPr="003048BE">
      <w:rPr>
        <w:rFonts w:ascii="Arial" w:hAnsi="Arial" w:cs="Arial"/>
        <w:color w:val="0019A5" w:themeColor="text1"/>
        <w:sz w:val="14"/>
        <w:szCs w:val="14"/>
      </w:rPr>
      <w:fldChar w:fldCharType="separate"/>
    </w:r>
    <w:r w:rsidRPr="003048BE">
      <w:rPr>
        <w:rFonts w:ascii="Arial" w:hAnsi="Arial" w:cs="Arial"/>
        <w:color w:val="0019A5" w:themeColor="text1"/>
        <w:sz w:val="14"/>
        <w:szCs w:val="14"/>
      </w:rPr>
      <w:t>6</w:t>
    </w:r>
    <w:r w:rsidRPr="003048BE">
      <w:rPr>
        <w:rFonts w:ascii="Arial" w:hAnsi="Arial" w:cs="Arial"/>
        <w:color w:val="0019A5" w:themeColor="text1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AA20A" w14:textId="77777777" w:rsidR="004478EC" w:rsidRDefault="004478EC" w:rsidP="00A55B6C">
      <w:pPr>
        <w:spacing w:after="0" w:line="240" w:lineRule="auto"/>
      </w:pPr>
      <w:r>
        <w:separator/>
      </w:r>
    </w:p>
  </w:footnote>
  <w:footnote w:type="continuationSeparator" w:id="0">
    <w:p w14:paraId="208FAF74" w14:textId="77777777" w:rsidR="004478EC" w:rsidRDefault="004478EC" w:rsidP="00A55B6C">
      <w:pPr>
        <w:spacing w:after="0" w:line="240" w:lineRule="auto"/>
      </w:pPr>
      <w:r>
        <w:continuationSeparator/>
      </w:r>
    </w:p>
  </w:footnote>
  <w:footnote w:type="continuationNotice" w:id="1">
    <w:p w14:paraId="23D73431" w14:textId="77777777" w:rsidR="00AB5CCF" w:rsidRDefault="00AB5C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E9C96" w14:textId="296D7F0D" w:rsidR="00485E1C" w:rsidRDefault="00485E1C">
    <w:pPr>
      <w:pStyle w:val="Zhlav"/>
    </w:pPr>
    <w:r w:rsidRPr="009F69C4">
      <w:rPr>
        <w:rFonts w:ascii="Arial" w:eastAsia="Arial" w:hAnsi="Arial" w:cs="Arial"/>
        <w:noProof/>
        <w:sz w:val="40"/>
        <w:szCs w:val="40"/>
        <w:lang w:val="cs-CZ"/>
      </w:rPr>
      <w:drawing>
        <wp:anchor distT="0" distB="0" distL="114300" distR="114300" simplePos="0" relativeHeight="251658241" behindDoc="1" locked="0" layoutInCell="1" allowOverlap="1" wp14:anchorId="68AFEB97" wp14:editId="19801714">
          <wp:simplePos x="0" y="0"/>
          <wp:positionH relativeFrom="page">
            <wp:posOffset>914400</wp:posOffset>
          </wp:positionH>
          <wp:positionV relativeFrom="paragraph">
            <wp:posOffset>460005</wp:posOffset>
          </wp:positionV>
          <wp:extent cx="5491452" cy="5289931"/>
          <wp:effectExtent l="0" t="0" r="0" b="6350"/>
          <wp:wrapNone/>
          <wp:docPr id="850058588" name="Obrázek 850058588" descr="A picture containing silhouette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948515" name="Picture 1534948515" descr="A picture containing silhouette, vector graphics&#10;&#10;Description automatically generated"/>
                  <pic:cNvPicPr/>
                </pic:nvPicPr>
                <pic:blipFill>
                  <a:blip r:embed="rId1" cstate="print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1452" cy="5289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0FEF4" w14:textId="6A5297C9" w:rsidR="00DE7793" w:rsidRDefault="006E6A90">
    <w:pPr>
      <w:pStyle w:val="Zhlav"/>
    </w:pPr>
    <w:r>
      <w:br/>
    </w:r>
    <w:r>
      <w:br/>
    </w:r>
    <w:r w:rsidRPr="009202D4">
      <w:rPr>
        <w:rFonts w:ascii="On Air" w:hAnsi="On Air" w:cs="On Air"/>
        <w:noProof/>
      </w:rPr>
      <w:drawing>
        <wp:anchor distT="0" distB="0" distL="114300" distR="114300" simplePos="0" relativeHeight="251662337" behindDoc="0" locked="0" layoutInCell="1" allowOverlap="1" wp14:anchorId="20EC612D" wp14:editId="1B6289AB">
          <wp:simplePos x="0" y="0"/>
          <wp:positionH relativeFrom="column">
            <wp:posOffset>4481830</wp:posOffset>
          </wp:positionH>
          <wp:positionV relativeFrom="paragraph">
            <wp:posOffset>-457200</wp:posOffset>
          </wp:positionV>
          <wp:extent cx="2439272" cy="920831"/>
          <wp:effectExtent l="0" t="0" r="0" b="0"/>
          <wp:wrapNone/>
          <wp:docPr id="354222816" name="Obrázek 2" descr="Obsah obrázku Písmo, Grafika, logo,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962991" name="Obrázek 2" descr="Obsah obrázku Písmo, Grafika, logo, tex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9272" cy="920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3A5A5" w14:textId="2D067100" w:rsidR="006E6A90" w:rsidRDefault="006E6A90">
    <w:pPr>
      <w:pStyle w:val="Zhlav"/>
    </w:pPr>
    <w:r w:rsidRPr="009202D4">
      <w:rPr>
        <w:rFonts w:ascii="On Air" w:hAnsi="On Air" w:cs="On Air"/>
        <w:noProof/>
      </w:rPr>
      <w:drawing>
        <wp:anchor distT="0" distB="0" distL="114300" distR="114300" simplePos="0" relativeHeight="251660289" behindDoc="0" locked="0" layoutInCell="1" allowOverlap="1" wp14:anchorId="6B29E078" wp14:editId="2E9906A6">
          <wp:simplePos x="0" y="0"/>
          <wp:positionH relativeFrom="page">
            <wp:posOffset>4957350</wp:posOffset>
          </wp:positionH>
          <wp:positionV relativeFrom="paragraph">
            <wp:posOffset>-457039</wp:posOffset>
          </wp:positionV>
          <wp:extent cx="2418800" cy="913103"/>
          <wp:effectExtent l="0" t="0" r="0" b="0"/>
          <wp:wrapNone/>
          <wp:docPr id="1390492158" name="Obrázek 2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725207" name="Obrázek 2" descr="Obsah obrázku Písmo, Grafika, logo,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800" cy="913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85pt;height:10.7pt" o:bullet="t">
        <v:imagedata r:id="rId1" o:title="růžový bod"/>
      </v:shape>
    </w:pict>
  </w:numPicBullet>
  <w:abstractNum w:abstractNumId="0" w15:restartNumberingAfterBreak="0">
    <w:nsid w:val="03771BD4"/>
    <w:multiLevelType w:val="multilevel"/>
    <w:tmpl w:val="C7B05A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19A5" w:themeColor="tex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19A5" w:themeColor="text1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710F9"/>
    <w:multiLevelType w:val="hybridMultilevel"/>
    <w:tmpl w:val="EBCEDAC2"/>
    <w:lvl w:ilvl="0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9466211"/>
    <w:multiLevelType w:val="hybridMultilevel"/>
    <w:tmpl w:val="C422FB0A"/>
    <w:lvl w:ilvl="0" w:tplc="A364CE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A595D"/>
    <w:multiLevelType w:val="multilevel"/>
    <w:tmpl w:val="F66C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780A20"/>
    <w:multiLevelType w:val="multilevel"/>
    <w:tmpl w:val="5F2C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E45C5"/>
    <w:multiLevelType w:val="multilevel"/>
    <w:tmpl w:val="84A41C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19A5" w:themeColor="text1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E2499"/>
    <w:multiLevelType w:val="hybridMultilevel"/>
    <w:tmpl w:val="B69621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B7554"/>
    <w:multiLevelType w:val="multilevel"/>
    <w:tmpl w:val="1338BA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1E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19A5" w:themeColor="tex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224D3"/>
    <w:multiLevelType w:val="hybridMultilevel"/>
    <w:tmpl w:val="C318172E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599258B"/>
    <w:multiLevelType w:val="hybridMultilevel"/>
    <w:tmpl w:val="16DC6C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E4F01"/>
    <w:multiLevelType w:val="multilevel"/>
    <w:tmpl w:val="E006FCF4"/>
    <w:lvl w:ilvl="0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color w:val="0019A5" w:themeColor="text1"/>
        <w:sz w:val="20"/>
      </w:rPr>
    </w:lvl>
    <w:lvl w:ilvl="2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0019A5" w:themeColor="text1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color w:val="0019A5" w:themeColor="text1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5E1D68"/>
    <w:multiLevelType w:val="multilevel"/>
    <w:tmpl w:val="87A0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F33409"/>
    <w:multiLevelType w:val="multilevel"/>
    <w:tmpl w:val="2408B3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19A5" w:themeColor="tex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19A5" w:themeColor="text1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382412"/>
    <w:multiLevelType w:val="hybridMultilevel"/>
    <w:tmpl w:val="F160851E"/>
    <w:lvl w:ilvl="0" w:tplc="808CE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B2367"/>
    <w:multiLevelType w:val="hybridMultilevel"/>
    <w:tmpl w:val="BF9A2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9697F"/>
    <w:multiLevelType w:val="multilevel"/>
    <w:tmpl w:val="50320E5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25600F"/>
    <w:multiLevelType w:val="multilevel"/>
    <w:tmpl w:val="315E3ED2"/>
    <w:lvl w:ilvl="0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color w:val="0019A5" w:themeColor="text1"/>
        <w:sz w:val="20"/>
      </w:rPr>
    </w:lvl>
    <w:lvl w:ilvl="3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color w:val="0019A5" w:themeColor="text1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8A12B2"/>
    <w:multiLevelType w:val="hybridMultilevel"/>
    <w:tmpl w:val="CF1C067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C2B6400"/>
    <w:multiLevelType w:val="multilevel"/>
    <w:tmpl w:val="50D2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E7B57"/>
    <w:multiLevelType w:val="multilevel"/>
    <w:tmpl w:val="2C8A34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00001E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6675330">
    <w:abstractNumId w:val="5"/>
  </w:num>
  <w:num w:numId="2" w16cid:durableId="369302822">
    <w:abstractNumId w:val="2"/>
  </w:num>
  <w:num w:numId="3" w16cid:durableId="922837808">
    <w:abstractNumId w:val="1"/>
  </w:num>
  <w:num w:numId="4" w16cid:durableId="325985352">
    <w:abstractNumId w:val="19"/>
  </w:num>
  <w:num w:numId="5" w16cid:durableId="1667780143">
    <w:abstractNumId w:val="4"/>
  </w:num>
  <w:num w:numId="6" w16cid:durableId="2018116665">
    <w:abstractNumId w:val="7"/>
  </w:num>
  <w:num w:numId="7" w16cid:durableId="359203340">
    <w:abstractNumId w:val="8"/>
  </w:num>
  <w:num w:numId="8" w16cid:durableId="1600403676">
    <w:abstractNumId w:val="16"/>
  </w:num>
  <w:num w:numId="9" w16cid:durableId="2012876196">
    <w:abstractNumId w:val="12"/>
  </w:num>
  <w:num w:numId="10" w16cid:durableId="996421410">
    <w:abstractNumId w:val="17"/>
  </w:num>
  <w:num w:numId="11" w16cid:durableId="1367681352">
    <w:abstractNumId w:val="0"/>
  </w:num>
  <w:num w:numId="12" w16cid:durableId="388916426">
    <w:abstractNumId w:val="10"/>
  </w:num>
  <w:num w:numId="13" w16cid:durableId="666977806">
    <w:abstractNumId w:val="14"/>
  </w:num>
  <w:num w:numId="14" w16cid:durableId="1877043454">
    <w:abstractNumId w:val="15"/>
  </w:num>
  <w:num w:numId="15" w16cid:durableId="731928170">
    <w:abstractNumId w:val="6"/>
  </w:num>
  <w:num w:numId="16" w16cid:durableId="1949073393">
    <w:abstractNumId w:val="9"/>
  </w:num>
  <w:num w:numId="17" w16cid:durableId="436412754">
    <w:abstractNumId w:val="11"/>
  </w:num>
  <w:num w:numId="18" w16cid:durableId="435058535">
    <w:abstractNumId w:val="3"/>
  </w:num>
  <w:num w:numId="19" w16cid:durableId="1113481178">
    <w:abstractNumId w:val="18"/>
  </w:num>
  <w:num w:numId="20" w16cid:durableId="1939479161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31F65B1"/>
    <w:rsid w:val="000012D8"/>
    <w:rsid w:val="00013C65"/>
    <w:rsid w:val="0002022B"/>
    <w:rsid w:val="000344EC"/>
    <w:rsid w:val="000467FB"/>
    <w:rsid w:val="00062671"/>
    <w:rsid w:val="000A3A44"/>
    <w:rsid w:val="000B14A6"/>
    <w:rsid w:val="000B22F6"/>
    <w:rsid w:val="000C0E82"/>
    <w:rsid w:val="000C3C5D"/>
    <w:rsid w:val="000C6090"/>
    <w:rsid w:val="000D16C3"/>
    <w:rsid w:val="000D4826"/>
    <w:rsid w:val="000D757B"/>
    <w:rsid w:val="000E1619"/>
    <w:rsid w:val="000E1E11"/>
    <w:rsid w:val="000E2C1A"/>
    <w:rsid w:val="000E2F96"/>
    <w:rsid w:val="000E3EEA"/>
    <w:rsid w:val="000E7A35"/>
    <w:rsid w:val="001073F2"/>
    <w:rsid w:val="001078B6"/>
    <w:rsid w:val="00112EDD"/>
    <w:rsid w:val="0011541D"/>
    <w:rsid w:val="00122802"/>
    <w:rsid w:val="001245D5"/>
    <w:rsid w:val="00135E9E"/>
    <w:rsid w:val="001418FA"/>
    <w:rsid w:val="001431CB"/>
    <w:rsid w:val="00144100"/>
    <w:rsid w:val="00150555"/>
    <w:rsid w:val="00151F28"/>
    <w:rsid w:val="00175317"/>
    <w:rsid w:val="0019077E"/>
    <w:rsid w:val="00194C92"/>
    <w:rsid w:val="00196EA5"/>
    <w:rsid w:val="001A3577"/>
    <w:rsid w:val="001A7D1B"/>
    <w:rsid w:val="001C40A0"/>
    <w:rsid w:val="001D091D"/>
    <w:rsid w:val="001D762F"/>
    <w:rsid w:val="001E1CC0"/>
    <w:rsid w:val="001F5CFE"/>
    <w:rsid w:val="002031A5"/>
    <w:rsid w:val="00214A15"/>
    <w:rsid w:val="00214CE7"/>
    <w:rsid w:val="00217E55"/>
    <w:rsid w:val="00222F6D"/>
    <w:rsid w:val="002274D6"/>
    <w:rsid w:val="00227920"/>
    <w:rsid w:val="00232A08"/>
    <w:rsid w:val="002345F9"/>
    <w:rsid w:val="00240632"/>
    <w:rsid w:val="002425BF"/>
    <w:rsid w:val="00243174"/>
    <w:rsid w:val="002516B1"/>
    <w:rsid w:val="00261C6B"/>
    <w:rsid w:val="00265F81"/>
    <w:rsid w:val="00267247"/>
    <w:rsid w:val="00273694"/>
    <w:rsid w:val="00274549"/>
    <w:rsid w:val="00277580"/>
    <w:rsid w:val="00284A0C"/>
    <w:rsid w:val="0029536E"/>
    <w:rsid w:val="002B3F29"/>
    <w:rsid w:val="002C280D"/>
    <w:rsid w:val="002C360D"/>
    <w:rsid w:val="002C4492"/>
    <w:rsid w:val="002D7E76"/>
    <w:rsid w:val="002F397C"/>
    <w:rsid w:val="002F6B7F"/>
    <w:rsid w:val="002F7026"/>
    <w:rsid w:val="002F7489"/>
    <w:rsid w:val="003048BE"/>
    <w:rsid w:val="00313324"/>
    <w:rsid w:val="00325D40"/>
    <w:rsid w:val="003503C6"/>
    <w:rsid w:val="0035285D"/>
    <w:rsid w:val="00357E7F"/>
    <w:rsid w:val="00367116"/>
    <w:rsid w:val="003740B8"/>
    <w:rsid w:val="00381BC2"/>
    <w:rsid w:val="00383612"/>
    <w:rsid w:val="0038481D"/>
    <w:rsid w:val="00385EAD"/>
    <w:rsid w:val="003A33CE"/>
    <w:rsid w:val="003A3580"/>
    <w:rsid w:val="003A5F20"/>
    <w:rsid w:val="003B07D2"/>
    <w:rsid w:val="003E41EC"/>
    <w:rsid w:val="004002D1"/>
    <w:rsid w:val="00413B53"/>
    <w:rsid w:val="00413C92"/>
    <w:rsid w:val="004245AB"/>
    <w:rsid w:val="00427FE9"/>
    <w:rsid w:val="004307A9"/>
    <w:rsid w:val="004366EC"/>
    <w:rsid w:val="004405E5"/>
    <w:rsid w:val="004478EC"/>
    <w:rsid w:val="00452AC4"/>
    <w:rsid w:val="00456BA1"/>
    <w:rsid w:val="00482DA9"/>
    <w:rsid w:val="00485E1C"/>
    <w:rsid w:val="00491D01"/>
    <w:rsid w:val="004A0164"/>
    <w:rsid w:val="004A0CAA"/>
    <w:rsid w:val="004D2839"/>
    <w:rsid w:val="004D3AF7"/>
    <w:rsid w:val="004E3C29"/>
    <w:rsid w:val="004E44D1"/>
    <w:rsid w:val="004E69FD"/>
    <w:rsid w:val="004F1152"/>
    <w:rsid w:val="004F31B5"/>
    <w:rsid w:val="004F6D1B"/>
    <w:rsid w:val="0050370D"/>
    <w:rsid w:val="00504D16"/>
    <w:rsid w:val="00506A9D"/>
    <w:rsid w:val="005216C7"/>
    <w:rsid w:val="0053724A"/>
    <w:rsid w:val="00553B33"/>
    <w:rsid w:val="00556B81"/>
    <w:rsid w:val="005619F9"/>
    <w:rsid w:val="00567FD6"/>
    <w:rsid w:val="005741DC"/>
    <w:rsid w:val="00585235"/>
    <w:rsid w:val="0058690F"/>
    <w:rsid w:val="00592D61"/>
    <w:rsid w:val="00594AB8"/>
    <w:rsid w:val="005A0A2C"/>
    <w:rsid w:val="005A43A6"/>
    <w:rsid w:val="005A5036"/>
    <w:rsid w:val="005A56DF"/>
    <w:rsid w:val="005A6297"/>
    <w:rsid w:val="005B0F9A"/>
    <w:rsid w:val="005D0B2D"/>
    <w:rsid w:val="005D25E1"/>
    <w:rsid w:val="005F37AF"/>
    <w:rsid w:val="005F53AC"/>
    <w:rsid w:val="005F65B1"/>
    <w:rsid w:val="005F685C"/>
    <w:rsid w:val="005F69B9"/>
    <w:rsid w:val="0060060E"/>
    <w:rsid w:val="006157C8"/>
    <w:rsid w:val="00615832"/>
    <w:rsid w:val="006159C3"/>
    <w:rsid w:val="00631966"/>
    <w:rsid w:val="00641CA4"/>
    <w:rsid w:val="00645D1E"/>
    <w:rsid w:val="00647BED"/>
    <w:rsid w:val="00655B27"/>
    <w:rsid w:val="00661498"/>
    <w:rsid w:val="00661EBC"/>
    <w:rsid w:val="00670BCC"/>
    <w:rsid w:val="00673439"/>
    <w:rsid w:val="006769CC"/>
    <w:rsid w:val="00676A8A"/>
    <w:rsid w:val="00685E6A"/>
    <w:rsid w:val="006A396D"/>
    <w:rsid w:val="006B0825"/>
    <w:rsid w:val="006B0A8C"/>
    <w:rsid w:val="006C076C"/>
    <w:rsid w:val="006C3D2F"/>
    <w:rsid w:val="006C4328"/>
    <w:rsid w:val="006D272E"/>
    <w:rsid w:val="006D3578"/>
    <w:rsid w:val="006D36FF"/>
    <w:rsid w:val="006D46E1"/>
    <w:rsid w:val="006E6A90"/>
    <w:rsid w:val="006F1BCC"/>
    <w:rsid w:val="006F2547"/>
    <w:rsid w:val="00702EE7"/>
    <w:rsid w:val="00704EBE"/>
    <w:rsid w:val="00707603"/>
    <w:rsid w:val="007169ED"/>
    <w:rsid w:val="007312C7"/>
    <w:rsid w:val="007453AF"/>
    <w:rsid w:val="0075793A"/>
    <w:rsid w:val="00766652"/>
    <w:rsid w:val="00773E0A"/>
    <w:rsid w:val="00781553"/>
    <w:rsid w:val="007840CF"/>
    <w:rsid w:val="007901CB"/>
    <w:rsid w:val="007913FD"/>
    <w:rsid w:val="0079721B"/>
    <w:rsid w:val="007B7C7C"/>
    <w:rsid w:val="007C6B83"/>
    <w:rsid w:val="007C7886"/>
    <w:rsid w:val="007D2CAA"/>
    <w:rsid w:val="007E2F78"/>
    <w:rsid w:val="007E43F3"/>
    <w:rsid w:val="008033C6"/>
    <w:rsid w:val="00806E40"/>
    <w:rsid w:val="00811386"/>
    <w:rsid w:val="0081690B"/>
    <w:rsid w:val="0081712A"/>
    <w:rsid w:val="008278AE"/>
    <w:rsid w:val="00831FB9"/>
    <w:rsid w:val="00834D8E"/>
    <w:rsid w:val="008351AE"/>
    <w:rsid w:val="0084036F"/>
    <w:rsid w:val="008424B2"/>
    <w:rsid w:val="00844C52"/>
    <w:rsid w:val="008478F8"/>
    <w:rsid w:val="008566A5"/>
    <w:rsid w:val="00860752"/>
    <w:rsid w:val="0086111F"/>
    <w:rsid w:val="00873434"/>
    <w:rsid w:val="00874C04"/>
    <w:rsid w:val="00877217"/>
    <w:rsid w:val="008824DF"/>
    <w:rsid w:val="0089507B"/>
    <w:rsid w:val="008A0F87"/>
    <w:rsid w:val="008A43C8"/>
    <w:rsid w:val="008A60F7"/>
    <w:rsid w:val="008A70AB"/>
    <w:rsid w:val="008B1789"/>
    <w:rsid w:val="008D6930"/>
    <w:rsid w:val="008D70F0"/>
    <w:rsid w:val="008D7959"/>
    <w:rsid w:val="008E0DC1"/>
    <w:rsid w:val="008E277B"/>
    <w:rsid w:val="008E2BB6"/>
    <w:rsid w:val="008E303B"/>
    <w:rsid w:val="008E5D9F"/>
    <w:rsid w:val="008E75E4"/>
    <w:rsid w:val="008F0A5C"/>
    <w:rsid w:val="008F6DCC"/>
    <w:rsid w:val="0090155B"/>
    <w:rsid w:val="00902BAC"/>
    <w:rsid w:val="0090781F"/>
    <w:rsid w:val="00907CCB"/>
    <w:rsid w:val="00912C50"/>
    <w:rsid w:val="00914812"/>
    <w:rsid w:val="00914D5E"/>
    <w:rsid w:val="009202D4"/>
    <w:rsid w:val="00935F43"/>
    <w:rsid w:val="009416BA"/>
    <w:rsid w:val="009417AD"/>
    <w:rsid w:val="00941CF9"/>
    <w:rsid w:val="009451E7"/>
    <w:rsid w:val="00954A80"/>
    <w:rsid w:val="00964037"/>
    <w:rsid w:val="00971729"/>
    <w:rsid w:val="009857FA"/>
    <w:rsid w:val="00993575"/>
    <w:rsid w:val="00994B64"/>
    <w:rsid w:val="009A2ED4"/>
    <w:rsid w:val="009A448F"/>
    <w:rsid w:val="009A4D3B"/>
    <w:rsid w:val="009A5584"/>
    <w:rsid w:val="009A6A0D"/>
    <w:rsid w:val="009A6CDD"/>
    <w:rsid w:val="009B70A5"/>
    <w:rsid w:val="009B7357"/>
    <w:rsid w:val="009D66FF"/>
    <w:rsid w:val="009E25CC"/>
    <w:rsid w:val="009E4C8E"/>
    <w:rsid w:val="009E57AC"/>
    <w:rsid w:val="009F69C4"/>
    <w:rsid w:val="009F6A7D"/>
    <w:rsid w:val="00A00AAE"/>
    <w:rsid w:val="00A05763"/>
    <w:rsid w:val="00A11A1F"/>
    <w:rsid w:val="00A11A2E"/>
    <w:rsid w:val="00A11A50"/>
    <w:rsid w:val="00A15399"/>
    <w:rsid w:val="00A35FAE"/>
    <w:rsid w:val="00A400E9"/>
    <w:rsid w:val="00A42A56"/>
    <w:rsid w:val="00A531B0"/>
    <w:rsid w:val="00A55B6C"/>
    <w:rsid w:val="00A6130E"/>
    <w:rsid w:val="00A675AB"/>
    <w:rsid w:val="00A676A5"/>
    <w:rsid w:val="00A70F9C"/>
    <w:rsid w:val="00A714C6"/>
    <w:rsid w:val="00A8051B"/>
    <w:rsid w:val="00A83EC3"/>
    <w:rsid w:val="00A85656"/>
    <w:rsid w:val="00A869AA"/>
    <w:rsid w:val="00AB016E"/>
    <w:rsid w:val="00AB5210"/>
    <w:rsid w:val="00AB5CCF"/>
    <w:rsid w:val="00AC40F4"/>
    <w:rsid w:val="00AC6DEA"/>
    <w:rsid w:val="00AD2574"/>
    <w:rsid w:val="00AD4558"/>
    <w:rsid w:val="00AD4D92"/>
    <w:rsid w:val="00AD7835"/>
    <w:rsid w:val="00AE3FD2"/>
    <w:rsid w:val="00AE4688"/>
    <w:rsid w:val="00AE4816"/>
    <w:rsid w:val="00AE52C0"/>
    <w:rsid w:val="00AE79E0"/>
    <w:rsid w:val="00AE7AB2"/>
    <w:rsid w:val="00AF5A0D"/>
    <w:rsid w:val="00B006F4"/>
    <w:rsid w:val="00B008EC"/>
    <w:rsid w:val="00B0268F"/>
    <w:rsid w:val="00B035C0"/>
    <w:rsid w:val="00B1024A"/>
    <w:rsid w:val="00B10BD7"/>
    <w:rsid w:val="00B15322"/>
    <w:rsid w:val="00B15D77"/>
    <w:rsid w:val="00B356A2"/>
    <w:rsid w:val="00B436F8"/>
    <w:rsid w:val="00B464BF"/>
    <w:rsid w:val="00B502FD"/>
    <w:rsid w:val="00B5657F"/>
    <w:rsid w:val="00B568E6"/>
    <w:rsid w:val="00B62662"/>
    <w:rsid w:val="00B707F6"/>
    <w:rsid w:val="00B717A7"/>
    <w:rsid w:val="00B71F59"/>
    <w:rsid w:val="00B80461"/>
    <w:rsid w:val="00B8579E"/>
    <w:rsid w:val="00B978E0"/>
    <w:rsid w:val="00BB7B80"/>
    <w:rsid w:val="00BC2514"/>
    <w:rsid w:val="00BC5B36"/>
    <w:rsid w:val="00BC62F3"/>
    <w:rsid w:val="00BC6B18"/>
    <w:rsid w:val="00BC70FA"/>
    <w:rsid w:val="00BD0436"/>
    <w:rsid w:val="00BD2FBF"/>
    <w:rsid w:val="00BD640E"/>
    <w:rsid w:val="00BE720C"/>
    <w:rsid w:val="00C04EBF"/>
    <w:rsid w:val="00C06556"/>
    <w:rsid w:val="00C07D3B"/>
    <w:rsid w:val="00C1088E"/>
    <w:rsid w:val="00C115BD"/>
    <w:rsid w:val="00C24DB0"/>
    <w:rsid w:val="00C25553"/>
    <w:rsid w:val="00C30513"/>
    <w:rsid w:val="00C54350"/>
    <w:rsid w:val="00C61F4C"/>
    <w:rsid w:val="00C65FB5"/>
    <w:rsid w:val="00C87214"/>
    <w:rsid w:val="00C965D1"/>
    <w:rsid w:val="00CB19CA"/>
    <w:rsid w:val="00CB60C7"/>
    <w:rsid w:val="00CC160E"/>
    <w:rsid w:val="00CC4C18"/>
    <w:rsid w:val="00CC59CE"/>
    <w:rsid w:val="00CC5D07"/>
    <w:rsid w:val="00CD0396"/>
    <w:rsid w:val="00CD1A7B"/>
    <w:rsid w:val="00CD2791"/>
    <w:rsid w:val="00CD2FF1"/>
    <w:rsid w:val="00CD4A3F"/>
    <w:rsid w:val="00CF0670"/>
    <w:rsid w:val="00CF3100"/>
    <w:rsid w:val="00CF4A87"/>
    <w:rsid w:val="00CF6D38"/>
    <w:rsid w:val="00D0024F"/>
    <w:rsid w:val="00D044E3"/>
    <w:rsid w:val="00D14DF3"/>
    <w:rsid w:val="00D20776"/>
    <w:rsid w:val="00D20D41"/>
    <w:rsid w:val="00D2266F"/>
    <w:rsid w:val="00D240BD"/>
    <w:rsid w:val="00D26F16"/>
    <w:rsid w:val="00D27C39"/>
    <w:rsid w:val="00D33CFA"/>
    <w:rsid w:val="00D40BAD"/>
    <w:rsid w:val="00D45D9E"/>
    <w:rsid w:val="00D56D81"/>
    <w:rsid w:val="00D60749"/>
    <w:rsid w:val="00D70E8E"/>
    <w:rsid w:val="00D71A9B"/>
    <w:rsid w:val="00D72DC8"/>
    <w:rsid w:val="00D843C0"/>
    <w:rsid w:val="00D86E19"/>
    <w:rsid w:val="00DA02DF"/>
    <w:rsid w:val="00DA2ABE"/>
    <w:rsid w:val="00DA5150"/>
    <w:rsid w:val="00DA58D2"/>
    <w:rsid w:val="00DB1B52"/>
    <w:rsid w:val="00DB42E7"/>
    <w:rsid w:val="00DB51A2"/>
    <w:rsid w:val="00DB5DC6"/>
    <w:rsid w:val="00DC70B6"/>
    <w:rsid w:val="00DD632E"/>
    <w:rsid w:val="00DE2FA3"/>
    <w:rsid w:val="00DE41C9"/>
    <w:rsid w:val="00DE7793"/>
    <w:rsid w:val="00DF13E9"/>
    <w:rsid w:val="00DF4250"/>
    <w:rsid w:val="00E07291"/>
    <w:rsid w:val="00E07C9F"/>
    <w:rsid w:val="00E1157C"/>
    <w:rsid w:val="00E3016C"/>
    <w:rsid w:val="00E334B1"/>
    <w:rsid w:val="00E441C7"/>
    <w:rsid w:val="00E44254"/>
    <w:rsid w:val="00E44FD2"/>
    <w:rsid w:val="00E53F69"/>
    <w:rsid w:val="00E619BE"/>
    <w:rsid w:val="00E645AA"/>
    <w:rsid w:val="00E66B82"/>
    <w:rsid w:val="00E71EC6"/>
    <w:rsid w:val="00E767DF"/>
    <w:rsid w:val="00E810CB"/>
    <w:rsid w:val="00E82063"/>
    <w:rsid w:val="00E85A27"/>
    <w:rsid w:val="00E85F20"/>
    <w:rsid w:val="00E86C30"/>
    <w:rsid w:val="00E90300"/>
    <w:rsid w:val="00E90C06"/>
    <w:rsid w:val="00EA578A"/>
    <w:rsid w:val="00EA7BC2"/>
    <w:rsid w:val="00EB47D8"/>
    <w:rsid w:val="00ED4083"/>
    <w:rsid w:val="00EE526C"/>
    <w:rsid w:val="00EE6C65"/>
    <w:rsid w:val="00EF4241"/>
    <w:rsid w:val="00EF4A47"/>
    <w:rsid w:val="00F14236"/>
    <w:rsid w:val="00F2386B"/>
    <w:rsid w:val="00F26F91"/>
    <w:rsid w:val="00F330F5"/>
    <w:rsid w:val="00F561FB"/>
    <w:rsid w:val="00F64A7F"/>
    <w:rsid w:val="00F708E3"/>
    <w:rsid w:val="00F72716"/>
    <w:rsid w:val="00F87120"/>
    <w:rsid w:val="00F972F6"/>
    <w:rsid w:val="00FA1F8C"/>
    <w:rsid w:val="00FA27DA"/>
    <w:rsid w:val="00FA4D66"/>
    <w:rsid w:val="00FB364E"/>
    <w:rsid w:val="00FB4BD2"/>
    <w:rsid w:val="00FB6C44"/>
    <w:rsid w:val="00FC248A"/>
    <w:rsid w:val="00FD2FFB"/>
    <w:rsid w:val="00FD42CD"/>
    <w:rsid w:val="00FE2782"/>
    <w:rsid w:val="00FE537C"/>
    <w:rsid w:val="00FF63FC"/>
    <w:rsid w:val="031F65B1"/>
    <w:rsid w:val="0A9CC119"/>
    <w:rsid w:val="110B067E"/>
    <w:rsid w:val="20BCE0D3"/>
    <w:rsid w:val="24E36C67"/>
    <w:rsid w:val="272551F8"/>
    <w:rsid w:val="3216E602"/>
    <w:rsid w:val="459BF5A2"/>
    <w:rsid w:val="52766911"/>
    <w:rsid w:val="5EDD9AD3"/>
    <w:rsid w:val="6068135B"/>
    <w:rsid w:val="6128CEB0"/>
    <w:rsid w:val="6348CCD6"/>
    <w:rsid w:val="6AC0959B"/>
    <w:rsid w:val="75EB5A68"/>
    <w:rsid w:val="787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2"/>
    </o:shapelayout>
  </w:shapeDefaults>
  <w:decimalSymbol w:val=","/>
  <w:listSeparator w:val=";"/>
  <w14:docId w14:val="787E0BB5"/>
  <w15:docId w15:val="{9B22C3C0-CB03-49AD-AF88-664A4FFA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0A6A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D9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E5D9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A43A6"/>
    <w:rPr>
      <w:color w:val="00A6AA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55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B6C"/>
  </w:style>
  <w:style w:type="paragraph" w:styleId="Zpat">
    <w:name w:val="footer"/>
    <w:basedOn w:val="Normln"/>
    <w:link w:val="ZpatChar"/>
    <w:uiPriority w:val="99"/>
    <w:unhideWhenUsed/>
    <w:rsid w:val="00A55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B6C"/>
  </w:style>
  <w:style w:type="character" w:styleId="Odkaznakoment">
    <w:name w:val="annotation reference"/>
    <w:basedOn w:val="Standardnpsmoodstavce"/>
    <w:uiPriority w:val="99"/>
    <w:semiHidden/>
    <w:unhideWhenUsed/>
    <w:rsid w:val="005F37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F37AF"/>
    <w:pPr>
      <w:spacing w:line="240" w:lineRule="auto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F37AF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66FF"/>
    <w:rPr>
      <w:b/>
      <w:bCs/>
      <w:lang w:val="pt-PT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66FF"/>
    <w:rPr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9E25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19A5"/>
      </a:dk1>
      <a:lt1>
        <a:srgbClr val="FFFFFF"/>
      </a:lt1>
      <a:dk2>
        <a:srgbClr val="E3F8FF"/>
      </a:dk2>
      <a:lt2>
        <a:srgbClr val="0019A5"/>
      </a:lt2>
      <a:accent1>
        <a:srgbClr val="0019A5"/>
      </a:accent1>
      <a:accent2>
        <a:srgbClr val="B1E3E3"/>
      </a:accent2>
      <a:accent3>
        <a:srgbClr val="F65D7C"/>
      </a:accent3>
      <a:accent4>
        <a:srgbClr val="00A6AA"/>
      </a:accent4>
      <a:accent5>
        <a:srgbClr val="65B4E4"/>
      </a:accent5>
      <a:accent6>
        <a:srgbClr val="BED9ED"/>
      </a:accent6>
      <a:hlink>
        <a:srgbClr val="00A6AA"/>
      </a:hlink>
      <a:folHlink>
        <a:srgbClr val="00A6A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Links>
    <vt:vector size="54" baseType="variant">
      <vt:variant>
        <vt:i4>7864416</vt:i4>
      </vt:variant>
      <vt:variant>
        <vt:i4>24</vt:i4>
      </vt:variant>
      <vt:variant>
        <vt:i4>0</vt:i4>
      </vt:variant>
      <vt:variant>
        <vt:i4>5</vt:i4>
      </vt:variant>
      <vt:variant>
        <vt:lpwstr>https://o2chytraskola.cz/grantovy-program/skoly</vt:lpwstr>
      </vt:variant>
      <vt:variant>
        <vt:lpwstr/>
      </vt:variant>
      <vt:variant>
        <vt:i4>5767182</vt:i4>
      </vt:variant>
      <vt:variant>
        <vt:i4>21</vt:i4>
      </vt:variant>
      <vt:variant>
        <vt:i4>0</vt:i4>
      </vt:variant>
      <vt:variant>
        <vt:i4>5</vt:i4>
      </vt:variant>
      <vt:variant>
        <vt:lpwstr>https://o2chytraskola.cz/stranka/inspirujte-se-projekty-zakladnich-skol-ktere-jsme-podporili-grantem-o2-chytra-skola</vt:lpwstr>
      </vt:variant>
      <vt:variant>
        <vt:lpwstr/>
      </vt:variant>
      <vt:variant>
        <vt:i4>5308486</vt:i4>
      </vt:variant>
      <vt:variant>
        <vt:i4>18</vt:i4>
      </vt:variant>
      <vt:variant>
        <vt:i4>0</vt:i4>
      </vt:variant>
      <vt:variant>
        <vt:i4>5</vt:i4>
      </vt:variant>
      <vt:variant>
        <vt:lpwstr>https://bezpecnevsiti.cz/</vt:lpwstr>
      </vt:variant>
      <vt:variant>
        <vt:lpwstr/>
      </vt:variant>
      <vt:variant>
        <vt:i4>5505113</vt:i4>
      </vt:variant>
      <vt:variant>
        <vt:i4>15</vt:i4>
      </vt:variant>
      <vt:variant>
        <vt:i4>0</vt:i4>
      </vt:variant>
      <vt:variant>
        <vt:i4>5</vt:i4>
      </vt:variant>
      <vt:variant>
        <vt:lpwstr>https://www.o2chytraskola.cz/</vt:lpwstr>
      </vt:variant>
      <vt:variant>
        <vt:lpwstr/>
      </vt:variant>
      <vt:variant>
        <vt:i4>852057</vt:i4>
      </vt:variant>
      <vt:variant>
        <vt:i4>12</vt:i4>
      </vt:variant>
      <vt:variant>
        <vt:i4>0</vt:i4>
      </vt:variant>
      <vt:variant>
        <vt:i4>5</vt:i4>
      </vt:variant>
      <vt:variant>
        <vt:lpwstr>https://o2chytraskola.cz/</vt:lpwstr>
      </vt:variant>
      <vt:variant>
        <vt:lpwstr/>
      </vt:variant>
      <vt:variant>
        <vt:i4>589841</vt:i4>
      </vt:variant>
      <vt:variant>
        <vt:i4>9</vt:i4>
      </vt:variant>
      <vt:variant>
        <vt:i4>0</vt:i4>
      </vt:variant>
      <vt:variant>
        <vt:i4>5</vt:i4>
      </vt:variant>
      <vt:variant>
        <vt:lpwstr>https://www.o2chytraskola.cz/grantovy-program</vt:lpwstr>
      </vt:variant>
      <vt:variant>
        <vt:lpwstr/>
      </vt:variant>
      <vt:variant>
        <vt:i4>7864416</vt:i4>
      </vt:variant>
      <vt:variant>
        <vt:i4>6</vt:i4>
      </vt:variant>
      <vt:variant>
        <vt:i4>0</vt:i4>
      </vt:variant>
      <vt:variant>
        <vt:i4>5</vt:i4>
      </vt:variant>
      <vt:variant>
        <vt:lpwstr>https://o2chytraskola.cz/grantovy-program/skoly</vt:lpwstr>
      </vt:variant>
      <vt:variant>
        <vt:lpwstr/>
      </vt:variant>
      <vt:variant>
        <vt:i4>852057</vt:i4>
      </vt:variant>
      <vt:variant>
        <vt:i4>3</vt:i4>
      </vt:variant>
      <vt:variant>
        <vt:i4>0</vt:i4>
      </vt:variant>
      <vt:variant>
        <vt:i4>5</vt:i4>
      </vt:variant>
      <vt:variant>
        <vt:lpwstr>https://o2chytraskola.cz/</vt:lpwstr>
      </vt:variant>
      <vt:variant>
        <vt:lpwstr/>
      </vt:variant>
      <vt:variant>
        <vt:i4>5242897</vt:i4>
      </vt:variant>
      <vt:variant>
        <vt:i4>0</vt:i4>
      </vt:variant>
      <vt:variant>
        <vt:i4>0</vt:i4>
      </vt:variant>
      <vt:variant>
        <vt:i4>5</vt:i4>
      </vt:variant>
      <vt:variant>
        <vt:lpwstr>https://o2chytraskola.cz/grantovy-program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Lopes</dc:creator>
  <cp:keywords/>
  <dc:description/>
  <cp:lastModifiedBy>Bezačinská Marie</cp:lastModifiedBy>
  <cp:revision>2</cp:revision>
  <cp:lastPrinted>2023-12-11T14:14:00Z</cp:lastPrinted>
  <dcterms:created xsi:type="dcterms:W3CDTF">2024-12-04T08:23:00Z</dcterms:created>
  <dcterms:modified xsi:type="dcterms:W3CDTF">2024-12-04T08:23:00Z</dcterms:modified>
</cp:coreProperties>
</file>